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6" w:rsidRPr="006C3C44" w:rsidRDefault="00CF0A6F" w:rsidP="00CF0A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C44">
        <w:rPr>
          <w:rFonts w:ascii="Times New Roman" w:hAnsi="Times New Roman" w:cs="Times New Roman"/>
          <w:b/>
          <w:i/>
          <w:sz w:val="28"/>
          <w:szCs w:val="28"/>
        </w:rPr>
        <w:t>Рекомендации для родителей при изучении темы «</w:t>
      </w:r>
      <w:r w:rsidRPr="006C3C44">
        <w:rPr>
          <w:rFonts w:ascii="Times New Roman" w:hAnsi="Times New Roman" w:cs="Times New Roman"/>
          <w:b/>
          <w:i/>
          <w:sz w:val="28"/>
          <w:szCs w:val="28"/>
          <w:lang w:val="en-US"/>
        </w:rPr>
        <w:t>My</w:t>
      </w:r>
      <w:r w:rsidRPr="006C3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3C44">
        <w:rPr>
          <w:rFonts w:ascii="Times New Roman" w:hAnsi="Times New Roman" w:cs="Times New Roman"/>
          <w:b/>
          <w:i/>
          <w:sz w:val="28"/>
          <w:szCs w:val="28"/>
          <w:lang w:val="en-US"/>
        </w:rPr>
        <w:t>family</w:t>
      </w:r>
      <w:r w:rsidRPr="006C3C4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C3C44" w:rsidRPr="006C3C44" w:rsidRDefault="006C3C44" w:rsidP="006C3C44">
      <w:pPr>
        <w:rPr>
          <w:rFonts w:ascii="Times New Roman" w:hAnsi="Times New Roman" w:cs="Times New Roman"/>
          <w:sz w:val="28"/>
          <w:szCs w:val="28"/>
        </w:rPr>
      </w:pPr>
      <w:r w:rsidRPr="006C3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родители!</w:t>
      </w:r>
    </w:p>
    <w:p w:rsidR="006C3C44" w:rsidRPr="006C3C44" w:rsidRDefault="006C3C44" w:rsidP="006C3C4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C3C44">
        <w:rPr>
          <w:rFonts w:ascii="Times New Roman" w:hAnsi="Times New Roman" w:cs="Times New Roman"/>
          <w:sz w:val="28"/>
          <w:szCs w:val="28"/>
        </w:rPr>
        <w:t>интересуйтесь тем, что нового узнал ребёнок на уроке английского языка – это необходимо для поддержания интереса к изучению языка;</w:t>
      </w:r>
    </w:p>
    <w:p w:rsidR="006C3C44" w:rsidRPr="006C3C44" w:rsidRDefault="006C3C44" w:rsidP="006C3C4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C3C44">
        <w:rPr>
          <w:rFonts w:ascii="Times New Roman" w:hAnsi="Times New Roman" w:cs="Times New Roman"/>
          <w:sz w:val="28"/>
          <w:szCs w:val="28"/>
        </w:rPr>
        <w:t>обращайте внимание на особенности усвоения ребёнком нового языка;</w:t>
      </w:r>
    </w:p>
    <w:p w:rsidR="006C3C44" w:rsidRPr="006C3C44" w:rsidRDefault="006C3C44" w:rsidP="006C3C4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C3C44">
        <w:rPr>
          <w:rFonts w:ascii="Times New Roman" w:hAnsi="Times New Roman" w:cs="Times New Roman"/>
          <w:sz w:val="28"/>
          <w:szCs w:val="28"/>
        </w:rPr>
        <w:t>обращайте внимание на особенности памяти и мышления ребёнка;</w:t>
      </w:r>
    </w:p>
    <w:p w:rsidR="006C3C44" w:rsidRPr="006C3C44" w:rsidRDefault="006C3C44" w:rsidP="006C3C4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C3C44">
        <w:rPr>
          <w:rFonts w:ascii="Times New Roman" w:hAnsi="Times New Roman" w:cs="Times New Roman"/>
          <w:sz w:val="28"/>
          <w:szCs w:val="28"/>
        </w:rPr>
        <w:t>контролируйте ребёнка и помогайте ему при выполне</w:t>
      </w:r>
      <w:r>
        <w:rPr>
          <w:rFonts w:ascii="Times New Roman" w:hAnsi="Times New Roman" w:cs="Times New Roman"/>
          <w:sz w:val="28"/>
          <w:szCs w:val="28"/>
        </w:rPr>
        <w:t xml:space="preserve">нии письменных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Pr="006C3C44">
        <w:rPr>
          <w:rFonts w:ascii="Times New Roman" w:hAnsi="Times New Roman" w:cs="Times New Roman"/>
          <w:sz w:val="28"/>
          <w:szCs w:val="28"/>
        </w:rPr>
        <w:t xml:space="preserve"> заданий</w:t>
      </w:r>
      <w:proofErr w:type="gramEnd"/>
      <w:r w:rsidRPr="006C3C44">
        <w:rPr>
          <w:rFonts w:ascii="Times New Roman" w:hAnsi="Times New Roman" w:cs="Times New Roman"/>
          <w:sz w:val="28"/>
          <w:szCs w:val="28"/>
        </w:rPr>
        <w:t xml:space="preserve"> (но не выполняйте за ребёнка!);</w:t>
      </w:r>
    </w:p>
    <w:p w:rsidR="006C3C44" w:rsidRPr="006C3C44" w:rsidRDefault="006C3C44" w:rsidP="006C3C4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C3C44">
        <w:rPr>
          <w:rFonts w:ascii="Times New Roman" w:hAnsi="Times New Roman" w:cs="Times New Roman"/>
          <w:sz w:val="28"/>
          <w:szCs w:val="28"/>
        </w:rPr>
        <w:t>на ночь повторяйте слова, выражения, фразы, стихи, правила по английскому языку, так как, по мнению психологов, иностранный язык лучше усваивается перед сном;</w:t>
      </w:r>
    </w:p>
    <w:p w:rsidR="006C3C44" w:rsidRPr="006C3C44" w:rsidRDefault="006C3C44" w:rsidP="006C3C44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C3C44">
        <w:rPr>
          <w:rFonts w:ascii="Times New Roman" w:hAnsi="Times New Roman" w:cs="Times New Roman"/>
          <w:sz w:val="28"/>
          <w:szCs w:val="28"/>
        </w:rPr>
        <w:t>приобретайте настольные игры, компьютерные диски с английским языком;</w:t>
      </w:r>
    </w:p>
    <w:p w:rsidR="006C3C44" w:rsidRPr="006C3C44" w:rsidRDefault="006C3C44" w:rsidP="006C3C4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3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аю успехов Вам и Вашему ребёнку!</w:t>
      </w:r>
    </w:p>
    <w:p w:rsidR="00CF0A6F" w:rsidRPr="006C3C44" w:rsidRDefault="00CF0A6F" w:rsidP="00CF0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="006C3C44">
        <w:rPr>
          <w:rFonts w:ascii="Times New Roman" w:hAnsi="Times New Roman" w:cs="Times New Roman"/>
          <w:b/>
          <w:bCs/>
          <w:sz w:val="28"/>
          <w:szCs w:val="28"/>
        </w:rPr>
        <w:t xml:space="preserve"> на тему </w:t>
      </w:r>
      <w:r w:rsidR="006C3C44" w:rsidRPr="006C3C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C3C44" w:rsidRPr="006C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My</w:t>
      </w:r>
      <w:r w:rsidR="006C3C44" w:rsidRPr="006C3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C44" w:rsidRPr="006C3C44">
        <w:rPr>
          <w:rFonts w:ascii="Times New Roman" w:hAnsi="Times New Roman" w:cs="Times New Roman"/>
          <w:b/>
          <w:bCs/>
          <w:sz w:val="28"/>
          <w:szCs w:val="28"/>
          <w:lang w:val="en-US"/>
        </w:rPr>
        <w:t>family</w:t>
      </w:r>
      <w:r w:rsidR="006C3C44" w:rsidRPr="006C3C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Задания можно делать в любом порядке, комбинировать между собой.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№1 Самое важное задание в этой теме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В этой теме ребенок должен научиться:</w:t>
      </w:r>
    </w:p>
    <w:p w:rsidR="00CF0A6F" w:rsidRPr="00CF0A6F" w:rsidRDefault="00CF0A6F" w:rsidP="00CF0A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и отвечать на вопросы: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What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your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? </w:t>
      </w: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What is his name? What is your mother’s name?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Who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it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? (Как тебя зовут? Как его зовут? Как зовут твою маму? Кто это?)</w:t>
      </w:r>
    </w:p>
    <w:p w:rsidR="00CF0A6F" w:rsidRPr="00CF0A6F" w:rsidRDefault="00CF0A6F" w:rsidP="00CF0A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если ребенку уже знакомо это понятие в родном языке: сравнительные степени прилагательных (высокий — выше — самый высокий: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tall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taller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tallest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A6F" w:rsidRPr="00CF0A6F" w:rsidRDefault="00CF0A6F" w:rsidP="00CF0A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вопросы с прилагательными в разных степенях сравнения: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Who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bigger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or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your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father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? </w:t>
      </w: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Who is the tallest in our family? (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Кто</w:t>
      </w:r>
      <w:r w:rsidRPr="00CF0A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больше</w:t>
      </w:r>
      <w:r w:rsidRPr="00CF0A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ты</w:t>
      </w:r>
      <w:r w:rsidRPr="00CF0A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Pr="00CF0A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твой</w:t>
      </w:r>
      <w:r w:rsidRPr="00CF0A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папа</w:t>
      </w: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?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Кто самый высокий в нашей семье?)</w:t>
      </w:r>
    </w:p>
    <w:p w:rsidR="00CF0A6F" w:rsidRPr="00CF0A6F" w:rsidRDefault="00CF0A6F" w:rsidP="00CF0A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если ребенок уже умеет считать, то задавать и отвечать на вопросы о возрасте (хотя бы только о своем):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How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old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you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? </w:t>
      </w: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I am 5 years old. How old is your brother? He is 10 years old.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(Сколько тебе лет? Мне 5 лет. Сколько лет твоему брату. Ему 10 лет) 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Используйте Ваш семейный фотоальбом. Задавайте эти вопросы и отвечайте сначала на них сами.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№2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Говорите ребенку фразы из шаблонов, комбинируя различные слова. Говорите именно целые фразы, а не от</w:t>
      </w:r>
      <w:r>
        <w:rPr>
          <w:rFonts w:ascii="Times New Roman" w:hAnsi="Times New Roman" w:cs="Times New Roman"/>
          <w:sz w:val="28"/>
          <w:szCs w:val="28"/>
        </w:rPr>
        <w:t>дельные слова («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father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не просто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father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»). Обязательно сопровождайте слова положительными эмоциями и действиями. Указывайте на себя, ребенка, картинки, фотографии. Ничего не переводите. Каждую фразу повторяйте несколько раз. За одно занятие необязательно использовать все фразы и слова. Одно такое задание должно длиться не более 3-7 минут, затем заканчивайте урок или переходите к любому другому заданию. Используйте игрушки, делайте с ними сценки и мини-диалоги, чтобы показать ребенку принцип этого задания.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Пример диалога:</w:t>
      </w:r>
    </w:p>
    <w:p w:rsidR="00CF0A6F" w:rsidRPr="00CF0A6F" w:rsidRDefault="00CF0A6F" w:rsidP="00CF0A6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— It is you. It is me, your mom (mommy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, mother). Where is your dad (daddy, father</w:t>
      </w: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)?</w:t>
      </w:r>
    </w:p>
    <w:p w:rsidR="00CF0A6F" w:rsidRPr="00CF0A6F" w:rsidRDefault="00CF0A6F" w:rsidP="00CF0A6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— Right! It is your daddy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, father</w:t>
      </w: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!</w:t>
      </w:r>
    </w:p>
    <w:p w:rsidR="00CF0A6F" w:rsidRPr="00CF0A6F" w:rsidRDefault="00CF0A6F" w:rsidP="00CF0A6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— What do we do this picture? Do we sit or stand? </w:t>
      </w:r>
    </w:p>
    <w:p w:rsidR="00CF0A6F" w:rsidRPr="00CF0A6F" w:rsidRDefault="00CF0A6F" w:rsidP="00CF0A6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Right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We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stand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Смотрите разные картинки с изображением семьи или Ваши семейные фотографии, называйте членов семьи на них. Чем интереснее и смешнее фото или картинки, тем лучше.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№4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Читайте ребенку любой стих и выполняйте необходимые движения по тексту, показывайте на себя (когда речь идет про маму / папу, на ребенка, когда речь идет о ребенке, сыне / дочке, мальчике / девочке). Можно напевать каждый стишок под любую мелодию. За один раз повторите стишок несколько раз. Подключайте к игре игрушки. Пусть тоже выполняют свои роли членов семьи.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Стихи найдете ниже.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№5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Как можно больше рисуйте, лепите и делайте разноцветные поделки.  Рисуйте свою семью или любую другую семью (семью дельфинов, машинок, кукол и т.д.). Лепите их. Придумывайте необычные семьи — семья чашек / семья карандашей / звездочек и т.д. Вся семья может быть одного цвета, или все будут разноцветными. У них могут какие-то общие признаки (у всех большой нос или одна нога короче другой, или у всех зеленые уши). Пусть ребенок предложит что-то свое. Важно, чтобы ему было весело.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Примеры:</w:t>
      </w:r>
    </w:p>
    <w:p w:rsidR="00CF0A6F" w:rsidRPr="00CF0A6F" w:rsidRDefault="00CF0A6F" w:rsidP="00CF0A6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— They are family. They are all yellow / They all have one short leg / Their ears are green.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(Они – семья. Они все желтые / У них всех одна короткая нога)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Также можно рисовать, лепить или вырезать несколько семей. У каждой семьи должен быть свой общий признак, а ребенок должен собрать все семьи вместе.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Примеры:</w:t>
      </w:r>
    </w:p>
    <w:p w:rsidR="00CF0A6F" w:rsidRPr="00CF0A6F" w:rsidRDefault="00CF0A6F" w:rsidP="00CF0A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— He has a big green head. Who is his family? Find his family.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Show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me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his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family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. (У него большая зеленая голова. Кто его семья? Найди его семью)</w:t>
      </w:r>
    </w:p>
    <w:p w:rsidR="00CF0A6F" w:rsidRPr="00CF0A6F" w:rsidRDefault="00CF0A6F" w:rsidP="00CF0A6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>— Right. It is his family. Is it his mother? Is it his father? No? It is his sister.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(Правильно это его семья. Это его мама? Это его папа? Нет? Это его сестра)  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№6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Смотрите видео, подпевайте (хотя бы только те слова, которые Вы знаете) и выполняйте движения.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№7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Играйте в «семейные» игры с любыми игрушками Вашего ребенка и озвучивайте их самими простыми фразами: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Пример:</w:t>
      </w:r>
    </w:p>
    <w:p w:rsidR="00CF0A6F" w:rsidRPr="00CF0A6F" w:rsidRDefault="00CF0A6F" w:rsidP="00CF0A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— They are family. It is father. It’s mother. They are parents. It’s their daughter. It’s their son.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are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children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 (Они семья. Это папа. Это мама. Они — родители. Это</w:t>
      </w:r>
      <w:r w:rsidRPr="00CF0A6F">
        <w:rPr>
          <w:rFonts w:ascii="Times New Roman" w:hAnsi="Times New Roman" w:cs="Times New Roman"/>
          <w:sz w:val="28"/>
          <w:szCs w:val="28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их</w:t>
      </w:r>
      <w:r w:rsidRPr="00CF0A6F">
        <w:rPr>
          <w:rFonts w:ascii="Times New Roman" w:hAnsi="Times New Roman" w:cs="Times New Roman"/>
          <w:sz w:val="28"/>
          <w:szCs w:val="28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дочь. Это</w:t>
      </w:r>
      <w:r w:rsidRPr="00CF0A6F">
        <w:rPr>
          <w:rFonts w:ascii="Times New Roman" w:hAnsi="Times New Roman" w:cs="Times New Roman"/>
          <w:sz w:val="28"/>
          <w:szCs w:val="28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их</w:t>
      </w:r>
      <w:r w:rsidRPr="00CF0A6F">
        <w:rPr>
          <w:rFonts w:ascii="Times New Roman" w:hAnsi="Times New Roman" w:cs="Times New Roman"/>
          <w:sz w:val="28"/>
          <w:szCs w:val="28"/>
        </w:rPr>
        <w:t> 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сын. Они — дети)</w:t>
      </w:r>
    </w:p>
    <w:p w:rsidR="00CF0A6F" w:rsidRPr="00CF0A6F" w:rsidRDefault="00CF0A6F" w:rsidP="00CF0A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—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green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eyes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big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heads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,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long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legs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long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arms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 (У них зеленые глаза, большие головы, длинные ноги и длинные руки). </w:t>
      </w:r>
    </w:p>
    <w:p w:rsidR="00CF0A6F" w:rsidRPr="00CF0A6F" w:rsidRDefault="00CF0A6F" w:rsidP="00CF0A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love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each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other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. (Они любят друг друга)</w:t>
      </w:r>
    </w:p>
    <w:p w:rsidR="00CF0A6F" w:rsidRPr="00CF0A6F" w:rsidRDefault="00CF0A6F" w:rsidP="00CF0A6F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jump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They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walk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. (Они прыгают. Они идут)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Новая лексика</w:t>
      </w:r>
    </w:p>
    <w:p w:rsidR="00CF0A6F" w:rsidRPr="00CF0A6F" w:rsidRDefault="00CF0A6F" w:rsidP="00CF0A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эти новые слова Вы должны знать до начала занятий c ребенком</w:t>
      </w:r>
    </w:p>
    <w:p w:rsidR="00CF0A6F" w:rsidRPr="00CF0A6F" w:rsidRDefault="00CF0A6F" w:rsidP="00CF0A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Вы можете учить слова не все слова сразу, а группами по 3-5 слов, и постепенно добавлять их в течение нескольких дней</w:t>
      </w:r>
    </w:p>
    <w:p w:rsidR="00CF0A6F" w:rsidRDefault="00CF0A6F" w:rsidP="00CF0A6F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lastRenderedPageBreak/>
        <w:t>В последнем столбце указана транскрипция русскими буквами в качестве подсказки, но обращаю Ваше внимание, что </w:t>
      </w:r>
      <w:r w:rsidRPr="00CF0A6F">
        <w:rPr>
          <w:rFonts w:ascii="Times New Roman" w:hAnsi="Times New Roman" w:cs="Times New Roman"/>
          <w:b/>
          <w:bCs/>
          <w:sz w:val="28"/>
          <w:szCs w:val="28"/>
        </w:rPr>
        <w:t>русские буквы не могут передать всех английских звуков</w:t>
      </w:r>
      <w:r w:rsidRPr="00CF0A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0A6F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CF0A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0A6F">
        <w:rPr>
          <w:rFonts w:ascii="Times New Roman" w:hAnsi="Times New Roman" w:cs="Times New Roman"/>
          <w:sz w:val="28"/>
          <w:szCs w:val="28"/>
        </w:rPr>
        <w:t>межзубый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 xml:space="preserve"> [с] и [з] (когда пишется </w:t>
      </w:r>
      <w:proofErr w:type="spellStart"/>
      <w:r w:rsidRPr="00CF0A6F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 xml:space="preserve">), английский [р], носовой [н] (когда пишется </w:t>
      </w:r>
      <w:proofErr w:type="spellStart"/>
      <w:r w:rsidRPr="00CF0A6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CF0A6F">
        <w:rPr>
          <w:rFonts w:ascii="Times New Roman" w:hAnsi="Times New Roman" w:cs="Times New Roman"/>
          <w:sz w:val="28"/>
          <w:szCs w:val="28"/>
        </w:rPr>
        <w:t>) и особ</w:t>
      </w:r>
      <w:r>
        <w:rPr>
          <w:rFonts w:ascii="Times New Roman" w:hAnsi="Times New Roman" w:cs="Times New Roman"/>
          <w:sz w:val="28"/>
          <w:szCs w:val="28"/>
        </w:rPr>
        <w:t>енные английские гласные.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130"/>
        <w:gridCol w:w="2964"/>
      </w:tblGrid>
      <w:tr w:rsidR="00CF0A6F" w:rsidRPr="00CF0A6F" w:rsidTr="00CF0A6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Существительные </w:t>
            </w: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мать – мама — мамочка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отец- папа — папочка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мальчик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дедушка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тетя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дядя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внук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внучка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друг друга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Прилагательные: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старый-молодой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старший-младший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Наречия: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много-мало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Глаголы: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любить</w:t>
            </w:r>
          </w:p>
        </w:tc>
        <w:tc>
          <w:tcPr>
            <w:tcW w:w="315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Nouns </w:t>
            </w: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 — mom — mommy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father — dad — daddy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parents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grandmother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grandfather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aunt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uncle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daughter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grandson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granddaughter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surname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Adjectives: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old — young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elder — younger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big-small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Adverbs: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 – few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Verbs: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love</w:t>
            </w:r>
            <w:proofErr w:type="spellEnd"/>
          </w:p>
        </w:tc>
        <w:tc>
          <w:tcPr>
            <w:tcW w:w="297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-мам-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мами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фазэ-дэд-дэди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пэрэнтс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чайлд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чилдрэн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гёл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[бой]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грэндмазэ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грэндфазэ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[ант]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анкл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[сан]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дотэ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грэндсан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грэндотэ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сёнэм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олд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янг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элдэ-янгэ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биг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— смол]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мэни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фью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[лав]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Краткая справка о грамматике 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родителей, начинающих изучать язык или владеющих им недостаточно хорошо:</w:t>
      </w:r>
    </w:p>
    <w:p w:rsidR="00CF0A6F" w:rsidRPr="00CF0A6F" w:rsidRDefault="00CF0A6F" w:rsidP="00CF0A6F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Вам нужно освоить следующие </w:t>
      </w:r>
      <w:r w:rsidRPr="00CF0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грамматики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 1. В английском языке, чтобы назвать свое имя, дословно говорят: «Мое имя есть …» — «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…»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2. Чтобы обозначить принадлежность какого-то предмета или понятия кому-то конкретному, используются следующие схемы:</w:t>
      </w:r>
    </w:p>
    <w:p w:rsidR="00CF0A6F" w:rsidRPr="00CF0A6F" w:rsidRDefault="00CF0A6F" w:rsidP="00CF0A6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местоимение + существительное (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his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my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A6F" w:rsidRPr="00CF0A6F" w:rsidRDefault="00CF0A6F" w:rsidP="00CF0A6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существительное + предлог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+ существительное (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your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sister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A6F" w:rsidRPr="00CF0A6F" w:rsidRDefault="00CF0A6F" w:rsidP="00CF0A6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существительное + ‘s + существительное (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your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sister’s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name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Все эти варианты одинаково часто употребляются. Желательно постепенно освоить все. Но можно сначала выбрать один или два, и тренироваться на них.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3. </w:t>
      </w:r>
      <w:r w:rsidRPr="00CF0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Сравнительные степени прилагательных</w:t>
      </w:r>
      <w:r w:rsidRPr="00CF0A6F">
        <w:rPr>
          <w:rFonts w:ascii="Times New Roman" w:hAnsi="Times New Roman" w:cs="Times New Roman"/>
          <w:i/>
          <w:iCs/>
          <w:sz w:val="28"/>
          <w:szCs w:val="28"/>
        </w:rPr>
        <w:t> образуются по 2 вариантам:</w:t>
      </w:r>
    </w:p>
    <w:p w:rsidR="00CF0A6F" w:rsidRPr="00CF0A6F" w:rsidRDefault="00CF0A6F" w:rsidP="00CF0A6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короткие слова с помощью окончания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акртикля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+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est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tall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taller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tallest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(высокий — выше — самый высокий)</w:t>
      </w:r>
    </w:p>
    <w:p w:rsidR="00CF0A6F" w:rsidRPr="00CF0A6F" w:rsidRDefault="00CF0A6F" w:rsidP="00CF0A6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длинные слова с помощью слова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more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most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beautiful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more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beautiful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most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beautiful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(красивый — красивее — самый красивый)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i/>
          <w:iCs/>
          <w:sz w:val="28"/>
          <w:szCs w:val="28"/>
        </w:rPr>
        <w:t>Исключения:</w:t>
      </w:r>
    </w:p>
    <w:p w:rsidR="00CF0A6F" w:rsidRPr="00CF0A6F" w:rsidRDefault="00CF0A6F" w:rsidP="00CF0A6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good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better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best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(хороший — лучше — самый хороший)</w:t>
      </w:r>
    </w:p>
    <w:p w:rsidR="00CF0A6F" w:rsidRPr="00CF0A6F" w:rsidRDefault="00CF0A6F" w:rsidP="00CF0A6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bad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worth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worth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(плохой — хуже — самый плохой)</w:t>
      </w:r>
    </w:p>
    <w:p w:rsidR="00CF0A6F" w:rsidRPr="00CF0A6F" w:rsidRDefault="00CF0A6F" w:rsidP="00CF0A6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old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elder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F0A6F">
        <w:rPr>
          <w:rFonts w:ascii="Times New Roman" w:hAnsi="Times New Roman" w:cs="Times New Roman"/>
          <w:i/>
          <w:iCs/>
          <w:sz w:val="28"/>
          <w:szCs w:val="28"/>
        </w:rPr>
        <w:t>eldest</w:t>
      </w:r>
      <w:proofErr w:type="spellEnd"/>
      <w:r w:rsidRPr="00CF0A6F">
        <w:rPr>
          <w:rFonts w:ascii="Times New Roman" w:hAnsi="Times New Roman" w:cs="Times New Roman"/>
          <w:i/>
          <w:iCs/>
          <w:sz w:val="28"/>
          <w:szCs w:val="28"/>
        </w:rPr>
        <w:t xml:space="preserve"> (старый/старший — старше — самый старый/самый старший)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Шаблоны фраз</w:t>
      </w:r>
    </w:p>
    <w:p w:rsidR="00CF0A6F" w:rsidRPr="00CF0A6F" w:rsidRDefault="00CF0A6F" w:rsidP="00CF0A6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t>Вы должны владеть этими шаблонами фраз и стараться комбинировать по их примеру все слова из списка новой лексики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3190"/>
        <w:gridCol w:w="3006"/>
      </w:tblGrid>
      <w:tr w:rsidR="00CF0A6F" w:rsidRPr="00CF0A6F" w:rsidTr="00CF0A6F">
        <w:trPr>
          <w:tblCellSpacing w:w="15" w:type="dxa"/>
        </w:trPr>
        <w:tc>
          <w:tcPr>
            <w:tcW w:w="3405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меня зовут?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твоя фамилия?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зовут твоего папу?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зовут твоего друга?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Меня зовут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Тебя зовут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Твою сестру зовут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Ее/его зовут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Моя фамилия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Наша фамилия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мой сын.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моя дочь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маленький мальчик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большой мальчик,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 она маленькая девочка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и твой брат — мальчики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Они — девочки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твоя мама. Я твой папа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твой папа. Это твоя мама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твои родители.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твои и твоей сестры родители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твои и твоего брата родители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твой брат.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твоя сестра?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Они твои братья.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Они твои сестры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Они брат и сестра.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– семья.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тебя большая семья.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тебя маленькая семья.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твои бабушка и дедушка.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его / ее родители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тебя люблю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меня / его / ее / их любишь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тебя любим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любим друг друга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 / она тебя любит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Они тебя любят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тебя есть семья?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тебя есть мама/папа/брат?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Сколько у тебя сестер?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тебя 2 сестры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Что мы делаем?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бегаем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Что ты делаешь?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сижу.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тебя есть друг?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меня есть друг. Его зовут…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твоего друга есть семья?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Кто они?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твоего друга большая семья?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Сколько тебе лет?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Сколько ему лет?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Сколько мне лет?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Мне 5 лет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Ему 2 года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Кто выше папа или ты?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Кто самый высокий в нашей семье?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Кто самый старший в нашей семье?</w:t>
            </w:r>
          </w:p>
        </w:tc>
        <w:tc>
          <w:tcPr>
            <w:tcW w:w="3435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What’s (what is) your name?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my name?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your surname?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name of your dad?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name of your friend?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name is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sister’s name is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/ her name is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surname is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surname is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my son.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my daughter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a little boy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are a big boy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she is a little girl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 and your brother are boys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girls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your mom. I’m your dad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your dad. It’s your mom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your parents.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We’re your and your sister’s parents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We’re your and your brother’s parents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your brother.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that your sister?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your brothers.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your sisters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are brother and sister.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a family.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a big family.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a small family.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These are your grandparents.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his / her parents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you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love me / him / her / them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love you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love each 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 she loves you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love you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Do you have a family?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have a mom/dad/brother?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How many sisters do you </w:t>
            </w:r>
            <w:proofErr w:type="gramStart"/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proofErr w:type="gramEnd"/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have 2 sisters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we do?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run.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do you do?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sit.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have a friend?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friend. His name is …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 your friend have a family?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are they?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 your friend have a big family?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old are you?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old is he?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old am I?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am 5 </w:t>
            </w:r>
            <w:proofErr w:type="gramStart"/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years</w:t>
            </w:r>
            <w:proofErr w:type="gramEnd"/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is 2 </w:t>
            </w:r>
            <w:proofErr w:type="gramStart"/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years</w:t>
            </w:r>
            <w:proofErr w:type="gramEnd"/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taller dad or you?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the tallest in our family?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the eldest in our family?</w:t>
            </w:r>
          </w:p>
        </w:tc>
        <w:tc>
          <w:tcPr>
            <w:tcW w:w="3225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из)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сёнэйм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оф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дэд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оф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систерс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хё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сёнэйм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ауэ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сёнэйм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[ю ар май сан]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[ю ар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дотэ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[ю ар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бой]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[ю ар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биг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бой]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[энд ши из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гёл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[ю энд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бойз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гёлз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[ай эм ё мам. Ай эм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дэд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дэд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мам]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пэрэнтс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уиар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энд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пэрэнтс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уиар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энд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бразерс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пэрэнтс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[из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бразер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биг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смол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грэндпэрэнтс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итиз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хё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пэрэнтс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[ай лав ю]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[ю лав ми/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хё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лав ю]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лав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азер]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[хи / ши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лавз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лав ю]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proofErr w:type="gram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proofErr w:type="gram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 мом]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мам/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дэд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бразер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[хау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мэни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ран]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[ай сит]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нэйм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даз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даз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биг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[хау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олд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ар ю]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[хау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олд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хи]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[хау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олд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эм ай]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[ай эм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файв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йэарс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олд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[хи из ту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йэарс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олд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толэ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дэд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ор ю]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толэст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ин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ауэр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элдэст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ин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ауэр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фэмили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t>Стихи на эту тему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3087"/>
        <w:gridCol w:w="3086"/>
      </w:tblGrid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My family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father.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mother.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sister.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a brother.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Father, mother, sister, brother –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 in hand with one another.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меня есть папа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меня есть мама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меня есть сестра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меня есть брат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Папа, мама, сестра, брат –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Рука об руку друг с другом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ин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уан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эназэ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My family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daddy,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mummy,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sister,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brother,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me, me, me,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whole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family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папа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мама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сестра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брат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я, я, 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 вся моя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дэди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мами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ми, ми, ми]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[энд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хоул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Good night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night mother,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night father,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Kiss your little son.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night sister,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night brother,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night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everyone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Спокойной ночи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Спокойной ночи, мама,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Спокойной ночи, папа,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Целую тебя, маленький сынок,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Спокойной ночи, сестра,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Спокойной ночи, брат,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Спокойной ночи, всем.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[гуд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найт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[гуд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найт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[гуд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найт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[кис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сан]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[гуд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найт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[гуд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найт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[гуд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найт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эвриуан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My family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is my father,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is my mother,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is my sister,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is my brother.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Father, mother,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Sister, brother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like to be together.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Здесь мой папа,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Здесь моя мама,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Здесь моя сестра,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Здесь мой брат,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Папа, мама,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Сестра, брат,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Нам нравится быть вместе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хиэриз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хиэриз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хиэриз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хиэриз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ту би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тугэзэ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My family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father good and kind.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mother with gentle smile.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brother grown so tall.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sister always with a doll.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baby still to grow.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is the whole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Standing in a row.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папа хороший и добрый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мама с очень ласковой улыбкой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брат такой высокий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сестра всегда с куклой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малыш, он еще растет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вся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стоит в ряд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гуд 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каинд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джэнтл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смаил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гроун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тол]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олуэйз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дол]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бэйби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гроу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хоул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стэндин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ин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роу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 is your mother,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 agree, she is fine.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love your mother,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I love mine!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Мама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твоя мама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согласен, она хорошая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любишь свою маму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 я люблю свою!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эгри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ши из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файн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[ю лав ё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[энд ай лав майн]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Grandmother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 girl, little girl,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have you been?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I’ve been to see grandmother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Over the green.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she give you?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 in a can.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did you say for it?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Thank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Grandam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Бабушка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Маленькая девочка,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Где ты была?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была у бабушки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За зеленью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Что она дала тебе?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Бутылку молока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Что ты ей сказала за это?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Спасибо, бабуля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грэндмазэ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гёл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гёл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уээ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бин]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айв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бин ту си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грэндмазэ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оувэ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грин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ши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гив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милк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ин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кэн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фор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сэнк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грэндэм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Some families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families are large.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families are small.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 I love 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Best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семьи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Некоторые семьи большие.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Некоторые семьи маленькие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Но я люблю свою семью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Больше всех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[сам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[сам </w:t>
            </w:r>
            <w:proofErr w:type="spellStart"/>
            <w:proofErr w:type="gram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фэмэлиз</w:t>
            </w:r>
            <w:proofErr w:type="spellEnd"/>
            <w:proofErr w:type="gram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ладж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[сам </w:t>
            </w:r>
            <w:proofErr w:type="spellStart"/>
            <w:proofErr w:type="gram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фэмэлиз</w:t>
            </w:r>
            <w:proofErr w:type="spellEnd"/>
            <w:proofErr w:type="gram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 смол]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[бат ай лав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бэст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оф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 love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Mommy,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loves me.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 love Daddy,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we do!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loves us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so you see,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We’re a Happy Family!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 люблю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люблю мамочку,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она любит меня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любим папочку,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да, это так!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 любит нас,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 ты это видишь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счастливая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[ай лав]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[ай лав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мами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ши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лавз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лав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дади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йэс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[хи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лавз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ю си]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уиа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хэпи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a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count them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see,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many there are,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who they can be.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mother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loves everyone.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this is the father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 is lots of fun.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my sister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 helps and she plays,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this is the baby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He’s growing each day.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Давай посчитаем их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 посмотрим,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их тут много,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 кем они могут быть.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мама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Которая любит всех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папа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Который очень веселый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моя сестра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Она помогает и играет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Это малыш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Он растет каждый день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фэмэли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лэтс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каунт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зэм</w:t>
            </w:r>
            <w:proofErr w:type="spellEnd"/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энд си]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[хау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мэни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зээра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кэн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би]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лавз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эвриуан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фазэ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лотс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оф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фан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систэ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[ши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хэлпс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энд ши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плэйз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зисиз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зэ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бэйби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[из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гроуин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F0A6F" w:rsidRPr="00CF0A6F" w:rsidTr="00CF0A6F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Be My Friend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my hand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walk with me,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my friend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talk to me,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 can talk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many things,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we feel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when a songbird sings.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We’ll talk quietly,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 shout,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so much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talk about: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we help our mummies too,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have so much work to do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 my hand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walk with 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my friend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talk to me.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Будь моим другом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Возьми мою руку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 иди со мной,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Будь моим другом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 говори со мной,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можем говорит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 многих вещах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Что мы чувствуем,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когда птица поет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Мы будем говорить тихо,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не кричать,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нас так много,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о чем поговорить: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мы помогаем мамам,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 них так много работы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Возьми мою руку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 иди со мной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Будь моим другом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и говори со мной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[би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тэйк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хэнд</w:t>
            </w:r>
            <w:proofErr w:type="spellEnd"/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[би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ту ми]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кэн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ток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оф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мэни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синз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[хау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фил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уэн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сонбёдз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синз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уил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ток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кайэтли</w:t>
            </w:r>
            <w:proofErr w:type="spellEnd"/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нот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шаут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зээриз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мач</w:t>
            </w:r>
            <w:proofErr w:type="spellEnd"/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ту ток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эбаут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[хау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хэлп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ауэ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мамиз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ту]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зэй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хэв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мач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уёк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тэйк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хэнд</w:t>
            </w:r>
            <w:proofErr w:type="spellEnd"/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энд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уок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уиз</w:t>
            </w:r>
            <w:proofErr w:type="spellEnd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 ми]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 xml:space="preserve">[би май </w:t>
            </w:r>
            <w:proofErr w:type="spellStart"/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фрэнд</w:t>
            </w:r>
            <w:proofErr w:type="spellEnd"/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энд ток ту ми]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Видео</w:t>
      </w:r>
      <w:r w:rsidRPr="00CF0A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F0A6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F0A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F0A6F">
        <w:rPr>
          <w:rFonts w:ascii="Times New Roman" w:hAnsi="Times New Roman" w:cs="Times New Roman"/>
          <w:b/>
          <w:bCs/>
          <w:sz w:val="28"/>
          <w:szCs w:val="28"/>
        </w:rPr>
        <w:t>эту</w:t>
      </w:r>
      <w:r w:rsidRPr="00CF0A6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F0A6F">
        <w:rPr>
          <w:rFonts w:ascii="Times New Roman" w:hAnsi="Times New Roman" w:cs="Times New Roman"/>
          <w:b/>
          <w:bCs/>
          <w:sz w:val="28"/>
          <w:szCs w:val="28"/>
        </w:rPr>
        <w:t>тему</w:t>
      </w: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  <w:lang w:val="en-US"/>
        </w:rPr>
        <w:t>My family and 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ссылка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DD29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https://youtu.be/GiRUF7hvWuM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  <w:gridCol w:w="4684"/>
      </w:tblGrid>
      <w:tr w:rsidR="00CF0A6F" w:rsidRPr="00CF0A6F" w:rsidTr="00CF0A6F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Mommy and daddy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 and brother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Grandma and grandpa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Mommy and 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Daddy and 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Sister and 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 and 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Grandma and 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Grandpa and 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love my family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 loves me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5835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Мама и папа,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Сестра и брат,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Бабушка и дедушка,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Мама и 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Папа и 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Моя семья,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люблю свою семью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Сестра и 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Брат и 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Моя семья,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люблю свою семью,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Бабушка и 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Дедушка и 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Моя семья,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люблю мою семью,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люблю мою семью,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Моя семья любит меня.</w:t>
            </w:r>
          </w:p>
        </w:tc>
      </w:tr>
    </w:tbl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</w:rPr>
      </w:pPr>
    </w:p>
    <w:p w:rsidR="00CF0A6F" w:rsidRPr="00CF0A6F" w:rsidRDefault="00CF0A6F" w:rsidP="00CF0A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F0A6F">
        <w:rPr>
          <w:rFonts w:ascii="Times New Roman" w:hAnsi="Times New Roman" w:cs="Times New Roman"/>
          <w:b/>
          <w:bCs/>
          <w:sz w:val="28"/>
          <w:szCs w:val="28"/>
          <w:lang w:val="en-US"/>
        </w:rPr>
        <w:t>Finger family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Pr="00CF0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DD29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https://youtu.be/hVh8DDpVktg</w:t>
        </w:r>
      </w:hyperlink>
      <w:r w:rsidRPr="00CF0A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87"/>
      </w:tblGrid>
      <w:tr w:rsidR="00CF0A6F" w:rsidRPr="00CF0A6F" w:rsidTr="00CF0A6F">
        <w:trPr>
          <w:tblCellSpacing w:w="15" w:type="dxa"/>
        </w:trPr>
        <w:tc>
          <w:tcPr>
            <w:tcW w:w="5835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Family fingers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Daddy finger, daddy finger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you? Where are you?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 am. Here I am.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you do?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Mommy finger, mommy finger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you? Where are you?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 am. Here I am.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you do?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 finger, brother finger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you? Where are you?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 am. Here I am.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How do you do?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Sister finger, sister finger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you? Where are you?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 am. Here I am.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you do?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 finger, Baby finger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are you? Where are you?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 I am. Here I am.</w:t>
            </w:r>
          </w:p>
          <w:p w:rsidR="00CF0A6F" w:rsidRPr="00CF0A6F" w:rsidRDefault="006C3C44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835" w:type="dxa"/>
            <w:vAlign w:val="center"/>
            <w:hideMark/>
          </w:tcPr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Семья пальцев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Пальчик папа, пальчик папа,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где? Ты где?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здесь. Я здесь.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дела?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Пальчик мама, пальчик мама,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где? Ты где?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здесь. Я здесь.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дела?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Пальчик брат, пальчик брат,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где? Ты где?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здесь. Я здесь.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дела?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Пальчик сестра, пальчик сестра,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где? Ты где?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здесь. Я здесь.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дела?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Пальчик малыш, пальчик малыш,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Ты где? Ты где?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Я здесь. Я здесь.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Как дела?</w:t>
            </w:r>
          </w:p>
          <w:p w:rsidR="00CF0A6F" w:rsidRPr="00CF0A6F" w:rsidRDefault="00CF0A6F" w:rsidP="00CF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C3C44" w:rsidRDefault="006C3C44" w:rsidP="00CF0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C3C44">
        <w:rPr>
          <w:rFonts w:ascii="Times New Roman" w:hAnsi="Times New Roman" w:cs="Times New Roman"/>
          <w:sz w:val="28"/>
          <w:szCs w:val="28"/>
        </w:rPr>
        <w:t>Семья — это первые люди, с которыми знакомится ребенок. Это самая важная часть его жизни. С семьей связаны все основные эмоции и воспоминания ребенка, большая часть впечатлений его жизни.</w:t>
      </w:r>
      <w:r w:rsidRPr="006C3C44">
        <w:rPr>
          <w:rFonts w:ascii="Times New Roman" w:hAnsi="Times New Roman" w:cs="Times New Roman"/>
          <w:sz w:val="28"/>
          <w:szCs w:val="28"/>
        </w:rPr>
        <w:br/>
      </w:r>
    </w:p>
    <w:p w:rsidR="006C3C44" w:rsidRDefault="006C3C44" w:rsidP="00CF0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 учитель английского языка Алексеева Е.Б. </w:t>
      </w:r>
    </w:p>
    <w:p w:rsidR="00CF0A6F" w:rsidRPr="006C3C44" w:rsidRDefault="006C3C44" w:rsidP="00CF0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Хорошей и продуктивной работы нам с вами! </w:t>
      </w:r>
      <w:bookmarkStart w:id="0" w:name="_GoBack"/>
      <w:bookmarkEnd w:id="0"/>
      <w:r w:rsidRPr="006C3C44">
        <w:rPr>
          <w:rFonts w:ascii="Times New Roman" w:hAnsi="Times New Roman" w:cs="Times New Roman"/>
          <w:sz w:val="28"/>
          <w:szCs w:val="28"/>
        </w:rPr>
        <w:br/>
      </w:r>
      <w:r w:rsidR="00CF0A6F" w:rsidRPr="006C3C44">
        <w:rPr>
          <w:rFonts w:ascii="Times New Roman" w:hAnsi="Times New Roman" w:cs="Times New Roman"/>
          <w:sz w:val="28"/>
          <w:szCs w:val="28"/>
        </w:rPr>
        <w:br/>
      </w:r>
    </w:p>
    <w:sectPr w:rsidR="00CF0A6F" w:rsidRPr="006C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9C8"/>
    <w:multiLevelType w:val="multilevel"/>
    <w:tmpl w:val="4F02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101DC"/>
    <w:multiLevelType w:val="multilevel"/>
    <w:tmpl w:val="07DC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7178A"/>
    <w:multiLevelType w:val="multilevel"/>
    <w:tmpl w:val="6F2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C3A90"/>
    <w:multiLevelType w:val="multilevel"/>
    <w:tmpl w:val="D99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E485B"/>
    <w:multiLevelType w:val="multilevel"/>
    <w:tmpl w:val="FB10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57308"/>
    <w:multiLevelType w:val="multilevel"/>
    <w:tmpl w:val="97E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91212"/>
    <w:multiLevelType w:val="multilevel"/>
    <w:tmpl w:val="C88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B5D7B"/>
    <w:multiLevelType w:val="multilevel"/>
    <w:tmpl w:val="ECD6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20D7E"/>
    <w:multiLevelType w:val="multilevel"/>
    <w:tmpl w:val="8F4A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E4DA1"/>
    <w:multiLevelType w:val="multilevel"/>
    <w:tmpl w:val="DF7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C6935"/>
    <w:multiLevelType w:val="multilevel"/>
    <w:tmpl w:val="B974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F7A74"/>
    <w:multiLevelType w:val="multilevel"/>
    <w:tmpl w:val="1F0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6F"/>
    <w:rsid w:val="00332906"/>
    <w:rsid w:val="006C3C44"/>
    <w:rsid w:val="00C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F4DC"/>
  <w15:chartTrackingRefBased/>
  <w15:docId w15:val="{2220EBD9-8D3E-494F-955D-A423BE74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Vh8DDpVktg" TargetMode="External"/><Relationship Id="rId5" Type="http://schemas.openxmlformats.org/officeDocument/2006/relationships/hyperlink" Target="https://youtu.be/GiRUF7hvW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2019-11-05T04:22:00Z</dcterms:created>
  <dcterms:modified xsi:type="dcterms:W3CDTF">2019-11-05T04:40:00Z</dcterms:modified>
</cp:coreProperties>
</file>