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E5" w:rsidRPr="002439E5" w:rsidRDefault="002439E5" w:rsidP="00243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для родителей по английскому языку по теме: «</w:t>
      </w:r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Части тела -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Body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 xml:space="preserve">Части тела - это первое, что ребенок ощущает своей кожей, первое, что хочет потрогать и чем хочет научиться управлять. Когда малыша берет на руки мама, он чувствует ее руки, прижимается к ней. Он смотрит на ее лицо, изучает его черты. Когда он учится управлять своими руками, то начинает изучать сначала свои пальчики, потом свои ноги, живот, лицо </w:t>
      </w:r>
      <w:proofErr w:type="gramStart"/>
      <w:r w:rsidRPr="002439E5">
        <w:rPr>
          <w:rFonts w:ascii="Times New Roman" w:hAnsi="Times New Roman" w:cs="Times New Roman"/>
          <w:sz w:val="24"/>
          <w:szCs w:val="24"/>
        </w:rPr>
        <w:t>и  т.д.</w:t>
      </w:r>
      <w:proofErr w:type="gramEnd"/>
      <w:r w:rsidRPr="002439E5">
        <w:rPr>
          <w:rFonts w:ascii="Times New Roman" w:hAnsi="Times New Roman" w:cs="Times New Roman"/>
          <w:sz w:val="24"/>
          <w:szCs w:val="24"/>
        </w:rPr>
        <w:t xml:space="preserve"> Также он на ощупь и визуально изучает части тела и черты лица мамы, папы и других близких людей. Поэтому начнем учить имена существительные на английском с частей тела. Их легко объяснить без перевода, можно просто указывать на эти части тела у себя, ребенка, животных и игрушек.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Задания можно делать в любом порядке, комбинировать между собой.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№1 Самое важное задание в этой теме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В этой теме ребенку самое важное освоить:</w:t>
      </w:r>
    </w:p>
    <w:p w:rsidR="002439E5" w:rsidRPr="002439E5" w:rsidRDefault="002439E5" w:rsidP="002439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конструкцию</w:t>
      </w:r>
      <w:r w:rsidRPr="002439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This is ... (It is ...) / These are ... </w:t>
      </w:r>
      <w:r w:rsidRPr="002439E5">
        <w:rPr>
          <w:rFonts w:ascii="Times New Roman" w:hAnsi="Times New Roman" w:cs="Times New Roman"/>
          <w:b/>
          <w:bCs/>
          <w:sz w:val="24"/>
          <w:szCs w:val="24"/>
        </w:rPr>
        <w:t>(это ...)</w:t>
      </w:r>
    </w:p>
    <w:p w:rsidR="002439E5" w:rsidRPr="002439E5" w:rsidRDefault="002439E5" w:rsidP="002439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притяжательных местоимений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my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 мой/моя/мои)</w:t>
      </w:r>
    </w:p>
    <w:p w:rsidR="002439E5" w:rsidRPr="002439E5" w:rsidRDefault="002439E5" w:rsidP="002439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формирование множественного числа существительных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Объяснение этих структур Вы можете найти в краткой справке по грамматике. Ваша задача называть ребенку свои и его части тела, а также части тела его игрушек с соответствующими местоимениями.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1. Показываете на себе:</w:t>
      </w:r>
    </w:p>
    <w:p w:rsidR="002439E5" w:rsidRPr="002439E5" w:rsidRDefault="002439E5" w:rsidP="002439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my leg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моя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These are my legs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мои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ноги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raise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leg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(я поднимаю ногу)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2. Показываете на игрушке мужского пола:</w:t>
      </w:r>
    </w:p>
    <w:p w:rsidR="002439E5" w:rsidRPr="002439E5" w:rsidRDefault="002439E5" w:rsidP="002439E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his leg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These are his legs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ноги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raises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legs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(он поднимает свою ногу)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3. Показываете на игрушке женского пола:</w:t>
      </w:r>
    </w:p>
    <w:p w:rsidR="002439E5" w:rsidRPr="002439E5" w:rsidRDefault="002439E5" w:rsidP="002439E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her leg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ее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These are her legs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ее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ноги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She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raises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her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leg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(она поднимает свою ногу)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4. Показываете на обеих игрушках:</w:t>
      </w:r>
    </w:p>
    <w:p w:rsidR="002439E5" w:rsidRPr="002439E5" w:rsidRDefault="002439E5" w:rsidP="002439E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These are their legs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ноги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raise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their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legs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(они поднимают свои ноги)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5. Показываете на ребенке:</w:t>
      </w:r>
    </w:p>
    <w:p w:rsidR="002439E5" w:rsidRPr="002439E5" w:rsidRDefault="002439E5" w:rsidP="002439E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This is your leg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твоя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These are your legs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твоя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raise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leg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(ты поднимаешь свою ногу)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6. Показываете на себе и ребенке:</w:t>
      </w:r>
    </w:p>
    <w:p w:rsidR="002439E5" w:rsidRPr="002439E5" w:rsidRDefault="002439E5" w:rsidP="002439E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These are our legs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наши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ноги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raise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legs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(мы поднимаем ноги)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Повторяйте тоже самое на примере других частей тела. Делайте все весело! Активно двигайтесь. Иначе это будет очень скучное задание для ребенка.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№2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Говорите ребенку фразы из шаблонов, комбинируя различные слова. Говорите именно целые фразы, а не отдельные слова ("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>", а не просто "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>"). Обязательно сопровождайте слова положительными эмоциями и действиями. Показывайте свои части тела, показывайте части тела у ребенка, а также части тела у игрушек. Стимулируйте его повторять движения за Вами. Ничего не переводите. Каждую фразу повторяйте несколько раз. За одно занятие необязательно использовать все фразы и слова. Одно такое задание должно длиться не более 3 минут, затем заканчивайте урок или переходите к любому другому заданию. Используйте игрушки, делайте с ними сценки и мини-диалоги.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Пример диалога (когда говорит игрушка, меняйте свой голос и мимику, двигайте игрушку):</w:t>
      </w:r>
    </w:p>
    <w:p w:rsidR="002439E5" w:rsidRPr="002439E5" w:rsidRDefault="002439E5" w:rsidP="002439E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Touch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left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</w:t>
      </w:r>
      <w:proofErr w:type="spellEnd"/>
    </w:p>
    <w:p w:rsidR="002439E5" w:rsidRPr="002439E5" w:rsidRDefault="002439E5" w:rsidP="002439E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left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(игрушка или Вы показываете свою левую руку или левую руку игрушки)</w:t>
      </w:r>
    </w:p>
    <w:p w:rsidR="002439E5" w:rsidRPr="002439E5" w:rsidRDefault="002439E5" w:rsidP="002439E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Touch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right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</w:t>
      </w:r>
      <w:proofErr w:type="spellEnd"/>
    </w:p>
    <w:p w:rsidR="002439E5" w:rsidRPr="002439E5" w:rsidRDefault="002439E5" w:rsidP="002439E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right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(игрушка или Вы показываете свою левую руку или левую руку игрушки)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Потом обращаетесь к ребенку. Если он не понимает, то повторяете это действие с игрушкой.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№3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Смотрите картинки с изображением людей и животных (можно смотреть крупные семейные фотографии). Будет хорошо, если картинки или фотографии будут смешными или будут вызывать позитивные воспоминания у ребенка. Показывайте части тела и лица, называйте их. Повторяйте каждую фразу, просматривайте одни и те картинки или фотографии несколько раз.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Пример:</w:t>
      </w:r>
    </w:p>
    <w:p w:rsidR="002439E5" w:rsidRPr="002439E5" w:rsidRDefault="002439E5" w:rsidP="002439E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a nose. 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нос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his hand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рука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my leg.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моя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нога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your head. (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твоя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голова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№4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lastRenderedPageBreak/>
        <w:t xml:space="preserve">Можно слепить человечка из пластилина или нарисовать на бумаге, а потом показывать его части тела. Человечек должен быть смешной. Делайте его очень толстым и очень большим (называйте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>), очень высоким и очень низким (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>), очень толстым и очень тонким (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thick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thin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>). Слепите ногу и приделайте ее вместо головы, покачайте головой и приделайте на место (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>!). Любой абсурд будет веселить Вашего ребенка, а заодно и вызывать у него нужные ассоциации для запоминания слов.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№5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Читайте ребенку любой стих и выполняйте необходимые движения по тексту. Показывайте части тела согласно тексту в стишке. Можно напевать каждый стишок под любую мелодию. За один раз повторите стишок несколько раз. Подключайте к игре игрушки. Пусть тоже выполняют движения, показывайте их части тела. Стихи найдете ниже. Некоторые стихи повторяются из прошлой темы. Но это лишь упрощает процесс обучения для вас и ребенка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№6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Смотрите видео, подпевайте (хотя бы только те слова, которые Вы знаете) и выполняйте движения.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№7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Играйте в игры, приведенные в конце данной темы  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Новая лексика</w:t>
      </w:r>
    </w:p>
    <w:p w:rsidR="002439E5" w:rsidRPr="002439E5" w:rsidRDefault="002439E5" w:rsidP="002439E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эти новые слова Вы должны знать до начала занятий c ребенком</w:t>
      </w:r>
    </w:p>
    <w:p w:rsidR="002439E5" w:rsidRPr="002439E5" w:rsidRDefault="002439E5" w:rsidP="002439E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Вы можете учить слова не все слова сразу, а группами по 3-5 слов, и постепенно добавлять их в течение нескольких дней</w:t>
      </w:r>
    </w:p>
    <w:p w:rsidR="002439E5" w:rsidRPr="002439E5" w:rsidRDefault="002439E5" w:rsidP="002439E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В последнем столбце указана транскрипция русскими буквами в качестве подсказки, но обращаю Ваше внимание, что </w:t>
      </w:r>
      <w:r w:rsidRPr="002439E5">
        <w:rPr>
          <w:rFonts w:ascii="Times New Roman" w:hAnsi="Times New Roman" w:cs="Times New Roman"/>
          <w:b/>
          <w:bCs/>
          <w:sz w:val="24"/>
          <w:szCs w:val="24"/>
        </w:rPr>
        <w:t>русские буквы не могут передать всех английских звуков</w:t>
      </w:r>
      <w:r w:rsidRPr="002439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39E5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2439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межзубый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[с] и [з] (когда пишется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), английский [р], носовой [н] (когда пишется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) и особенные английские гласные.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2295"/>
        <w:gridCol w:w="2310"/>
      </w:tblGrid>
      <w:tr w:rsidR="002439E5" w:rsidRPr="002439E5" w:rsidTr="002439E5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Притяжательные местоимения: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мой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твой (Ваш)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наш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его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ее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его (средний род)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Существительные: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голова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тело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шея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плечо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рука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палец на руке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палец на ноге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локоть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грудь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живот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спина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нога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ступня (ступни)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колено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хвост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крыло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волосы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лицо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глаз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ухо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нос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щека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губа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зуб (зубы)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подбородок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Прилагательные: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Левый-правый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Длинный-короткий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Большой-маленький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Высокий-низкий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Толстый-худой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Глаголы: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иметь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хлопать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трогать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открывать - закрывать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взять - положить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поднимать – опускать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Вопросительные слова: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где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что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кто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сколько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Союзы: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или</w:t>
            </w:r>
          </w:p>
        </w:tc>
        <w:tc>
          <w:tcPr>
            <w:tcW w:w="2265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Possessive pronouns: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your (your)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our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his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their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Noun: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head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body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neck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shoulder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arm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finger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elbow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chest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stomach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back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leg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foot (feet)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lap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tail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wing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hair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face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eye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ear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nose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cheek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lip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tooth (teeth)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chin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Adjectives: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left-right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long-short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large-small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tall-low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thick-thin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Verbs: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have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show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clap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touch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open - close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take – put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raise - put down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Question words: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where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what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who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how much / how many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Conjunctions: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or</w:t>
            </w:r>
          </w:p>
        </w:tc>
        <w:tc>
          <w:tcPr>
            <w:tcW w:w="2265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ауэ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хё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зээ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бади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нэк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шоулдэр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фигэр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элбоу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чэст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стомак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бэк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лэг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фут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тэил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уин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фэйс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лип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тус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лэфт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лон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лардж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смол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сик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оупэн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тэйк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рэйз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уээ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хау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хау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мэни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Краткая справка по грамматике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Для родителей, начинающих изучать язык или владеющих им недостаточно хорошо:</w:t>
      </w:r>
    </w:p>
    <w:p w:rsidR="002439E5" w:rsidRPr="002439E5" w:rsidRDefault="002439E5" w:rsidP="002439E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Вы можете использовать не все фразы сразу, а постепенно добавлять фразы с новыми грамматическими структурами (например, сначала простые утвердительные предложения от первого и второго лица, затем добавляйте третье лицо, потом вопросы без вопросительных слов, а потом вопросы с вопросительными словами). Пока осваиваете одну грамматическую структуру пропускаете в игре с ребенком через нее все новые слова, чтобы грамматическая структура запомнилась Вам.</w:t>
      </w:r>
    </w:p>
    <w:p w:rsidR="002439E5" w:rsidRPr="002439E5" w:rsidRDefault="002439E5" w:rsidP="002439E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Вы нужно освоить следующие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грамматики</w:t>
      </w:r>
    </w:p>
    <w:p w:rsidR="002439E5" w:rsidRPr="002439E5" w:rsidRDefault="002439E5" w:rsidP="002439E5">
      <w:pPr>
        <w:pStyle w:val="a4"/>
        <w:numPr>
          <w:ilvl w:val="0"/>
          <w:numId w:val="2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Хорошие новости!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Множественное число существительных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 образуется простым добавлением окончания -s.</w:t>
      </w:r>
    </w:p>
    <w:p w:rsidR="002439E5" w:rsidRDefault="002439E5" w:rsidP="002439E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 Плохие новости! Иногда встречаются исключения из этого правила. Но их мало, их нужно просто знать.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Исключения к словам этой темы: зуб/зубы 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tooth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teeth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, волос/волосы 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hear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(нет множественного числа)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</w:p>
    <w:p w:rsidR="002439E5" w:rsidRPr="002439E5" w:rsidRDefault="002439E5" w:rsidP="002439E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2. Хорошие новости! В английском языке фактически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 понятие рода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. Род можно только по контексту значения слов определить у одушевленных существ. У неодушевленных предметов рода нет. Поэтому не нужно склонять местоимения и прилагательные. Их формы никогда не меняются в отличие от русского языка.</w:t>
      </w:r>
    </w:p>
    <w:p w:rsidR="002439E5" w:rsidRPr="002439E5" w:rsidRDefault="002439E5" w:rsidP="002439E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3. Плохие новости! В английском языке в отличие от русского существует понятие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артикль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. Артикль - это такие служебные словечки, которые употребляются с существительными для придания им признак определенности или неопределенности. Существует всего 2 артикля в английском неопределенный a (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- эта форма употребляется перед существительными начинающими на гласную) и определенный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.  </w:t>
      </w:r>
    </w:p>
    <w:p w:rsidR="002439E5" w:rsidRPr="002439E5" w:rsidRDefault="002439E5" w:rsidP="002439E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Неопределенный артикль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 a (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) произошел от английского слова "один" (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), и дословно означает один из многих. Если Вы называете в первый раз предмет, не обладающий особыми приметами, то перед существительным, означающим это слово, нужно сказать </w:t>
      </w:r>
      <w:proofErr w:type="gram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a. Например</w:t>
      </w:r>
      <w:proofErr w:type="gram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(Это рука, одна из двух),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finger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(это палец, один из 10). Соответственно этот артикль употребляется только с существительными единственного числа.</w:t>
      </w:r>
    </w:p>
    <w:p w:rsidR="002439E5" w:rsidRPr="002439E5" w:rsidRDefault="002439E5" w:rsidP="002439E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Определенный артикль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произошел от английского слова "этот" (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), и дословно означает именно этот. Если Вы выделяете конкретный предмет с определенными характеристиками, то используется артикль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. Например,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left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(Это левая рука, левая рука одна в своем роде).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Как видно из примеров в зависимости от контекста с одними и теми же существительными могут использоваться оба артикля. Если Вы пока путаетесь и Вам тяжело освоить это понятие, которого вообще нет в родном русском языке, то можете перед всеми частями тела, которые называете ребенку использовать притяжательные местоимения, тогда артикли использовать не нужно.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This is my hand. This is your hand. This is my left hand.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left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3. В предложении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всегда должен присутствовать глагол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. Нельзя </w:t>
      </w:r>
      <w:proofErr w:type="gram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proofErr w:type="gram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как по-русски без глагола "это моя рука". По-английски это дословно будет звучать "это есть моя рука" - "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". Или "Я - большой" - "I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big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" (дословно "я есть большой")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4. 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Вспомогательный глагол 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</w:t>
      </w:r>
      <w:proofErr w:type="spellEnd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 (быть) используется при отсутствии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смыслового </w:t>
      </w:r>
      <w:proofErr w:type="gram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глагола  (</w:t>
      </w:r>
      <w:proofErr w:type="gramEnd"/>
      <w:r w:rsidRPr="002439E5">
        <w:rPr>
          <w:rFonts w:ascii="Times New Roman" w:hAnsi="Times New Roman" w:cs="Times New Roman"/>
          <w:i/>
          <w:iCs/>
          <w:sz w:val="24"/>
          <w:szCs w:val="24"/>
        </w:rPr>
        <w:t>"это есть моя рука" - "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").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Cпряжение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глагола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в простом настоящем времени: </w:t>
      </w:r>
    </w:p>
    <w:p w:rsidR="002439E5" w:rsidRPr="002439E5" w:rsidRDefault="002439E5" w:rsidP="002439E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I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(сокращенно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I'm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439E5" w:rsidRPr="002439E5" w:rsidRDefault="002439E5" w:rsidP="002439E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(сокращенно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You're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439E5" w:rsidRPr="002439E5" w:rsidRDefault="002439E5" w:rsidP="002439E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He / she / it is (he's / she's / it's</w:t>
      </w:r>
    </w:p>
    <w:p w:rsidR="002439E5" w:rsidRPr="002439E5" w:rsidRDefault="002439E5" w:rsidP="002439E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we're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439E5" w:rsidRPr="002439E5" w:rsidRDefault="002439E5" w:rsidP="002439E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they're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5. 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Вспомогательный глагол 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</w:t>
      </w:r>
      <w:proofErr w:type="spellEnd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 (делать) используется в вопросительных предложениях со смысловым глаголом (Что ты мне показываешь? 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What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show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?).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Cпряжение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глагола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в простом настоящем:</w:t>
      </w:r>
    </w:p>
    <w:p w:rsidR="002439E5" w:rsidRPr="002439E5" w:rsidRDefault="002439E5" w:rsidP="002439E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I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</w:p>
    <w:p w:rsidR="002439E5" w:rsidRPr="002439E5" w:rsidRDefault="002439E5" w:rsidP="002439E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</w:p>
    <w:p w:rsidR="002439E5" w:rsidRPr="002439E5" w:rsidRDefault="002439E5" w:rsidP="002439E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she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/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does</w:t>
      </w:r>
      <w:proofErr w:type="spellEnd"/>
    </w:p>
    <w:p w:rsidR="002439E5" w:rsidRPr="002439E5" w:rsidRDefault="002439E5" w:rsidP="002439E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</w:p>
    <w:p w:rsidR="002439E5" w:rsidRPr="002439E5" w:rsidRDefault="002439E5" w:rsidP="002439E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6. 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слов в вопросительном предложении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: строгий, менять слова местами нельзя. Если оставить порядок слов как в утвердительном предложении и использовать только вопросительную интонацию, то фраза будет выражать удивление, а не вопрос. Англичанин не поймет, что Вы именно спрашиваете его, он подумает, что Вы просто удивляетесь какому-то факту.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6.1 Вопрос уточнения или о принадлежности предмета: </w:t>
      </w:r>
    </w:p>
    <w:p w:rsidR="002439E5" w:rsidRPr="002439E5" w:rsidRDefault="002439E5" w:rsidP="002439E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вспомогательный глагол</w:t>
      </w:r>
    </w:p>
    <w:p w:rsidR="002439E5" w:rsidRPr="002439E5" w:rsidRDefault="002439E5" w:rsidP="002439E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подлежащее</w:t>
      </w:r>
    </w:p>
    <w:p w:rsidR="002439E5" w:rsidRPr="002439E5" w:rsidRDefault="002439E5" w:rsidP="002439E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остальные части предложения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твоя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рука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? - Is it your hand?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6.2. вопрос с вопросительным словом, но без смыслового глагола:</w:t>
      </w:r>
    </w:p>
    <w:p w:rsidR="002439E5" w:rsidRPr="002439E5" w:rsidRDefault="002439E5" w:rsidP="002439E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вопросительное слово</w:t>
      </w:r>
    </w:p>
    <w:p w:rsidR="002439E5" w:rsidRPr="002439E5" w:rsidRDefault="002439E5" w:rsidP="002439E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вспомогательный глагол</w:t>
      </w:r>
    </w:p>
    <w:p w:rsidR="002439E5" w:rsidRPr="002439E5" w:rsidRDefault="002439E5" w:rsidP="002439E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подлежащее</w:t>
      </w:r>
    </w:p>
    <w:p w:rsidR="002439E5" w:rsidRPr="002439E5" w:rsidRDefault="002439E5" w:rsidP="002439E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остальные части предложения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Где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твоя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рука</w:t>
      </w:r>
      <w:r w:rsidRPr="002439E5">
        <w:rPr>
          <w:rFonts w:ascii="Times New Roman" w:hAnsi="Times New Roman" w:cs="Times New Roman"/>
          <w:i/>
          <w:iCs/>
          <w:sz w:val="24"/>
          <w:szCs w:val="24"/>
          <w:lang w:val="en-US"/>
        </w:rPr>
        <w:t>? - Where is your hand?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6.3. Вопрос с вопросительным словом и со смысловым глаголом: </w:t>
      </w:r>
    </w:p>
    <w:p w:rsidR="002439E5" w:rsidRPr="002439E5" w:rsidRDefault="002439E5" w:rsidP="002439E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вопросительное слово</w:t>
      </w:r>
    </w:p>
    <w:p w:rsidR="002439E5" w:rsidRPr="002439E5" w:rsidRDefault="002439E5" w:rsidP="002439E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вспомогательный глагол</w:t>
      </w:r>
    </w:p>
    <w:p w:rsidR="002439E5" w:rsidRPr="002439E5" w:rsidRDefault="002439E5" w:rsidP="002439E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подлежащее</w:t>
      </w:r>
    </w:p>
    <w:p w:rsidR="002439E5" w:rsidRPr="002439E5" w:rsidRDefault="002439E5" w:rsidP="002439E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смысловой глагол</w:t>
      </w:r>
    </w:p>
    <w:p w:rsidR="002439E5" w:rsidRPr="002439E5" w:rsidRDefault="002439E5" w:rsidP="002439E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остальные части предложения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Пример: Что ты мне показываешь? 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What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show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Репетируйте каждый вариант вопроса по отдельности. За каждое занятие с ребенком по одному варианту вопроса, чтобы закрепить материал. В каждый раз через каждый вариант прогоняйте максимальное количество комбинаций глаголов и существительных, уже известных Вам.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7. 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вопроса "сколько"</w:t>
      </w:r>
    </w:p>
    <w:p w:rsidR="002439E5" w:rsidRPr="002439E5" w:rsidRDefault="002439E5" w:rsidP="002439E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how</w:t>
      </w:r>
      <w:proofErr w:type="spellEnd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 - используется, когда спрашивают про что-то, что можно посчитать поштучно: сколько у тебя рук?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How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many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hands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2439E5" w:rsidRPr="002439E5" w:rsidRDefault="002439E5" w:rsidP="002439E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how</w:t>
      </w:r>
      <w:proofErr w:type="spellEnd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much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 - используется, когда нельзя посчитать поштучно, а можно сказать много или мало: сколько у тебя есть времени (поштучно может быть только часов или минут, а времени не может быть один или два, только мало или много)? 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How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much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tume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? сколько у тебя денег (поштучно может быть только рублей или долларов, а денег не может быть один или два, только мало или много)? -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How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much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money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В этой теме мы можем считать только части тела, поэтому пока достаточно вопроса 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How</w:t>
      </w:r>
      <w:proofErr w:type="spellEnd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many</w:t>
      </w:r>
      <w:proofErr w:type="spellEnd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Pr="002439E5">
        <w:rPr>
          <w:rFonts w:ascii="Times New Roman" w:hAnsi="Times New Roman" w:cs="Times New Roman"/>
          <w:sz w:val="24"/>
          <w:szCs w:val="24"/>
        </w:rPr>
        <w:t> </w:t>
      </w:r>
      <w:r w:rsidRPr="002439E5">
        <w:rPr>
          <w:rFonts w:ascii="Times New Roman" w:hAnsi="Times New Roman" w:cs="Times New Roman"/>
          <w:i/>
          <w:iCs/>
          <w:sz w:val="24"/>
          <w:szCs w:val="24"/>
        </w:rPr>
        <w:t>8. </w:t>
      </w:r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Спряжение глагола 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</w:t>
      </w:r>
      <w:proofErr w:type="spellEnd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have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> (иметь) в простом настоящем времени:</w:t>
      </w:r>
    </w:p>
    <w:p w:rsidR="002439E5" w:rsidRPr="002439E5" w:rsidRDefault="002439E5" w:rsidP="002439E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</w:p>
    <w:p w:rsidR="002439E5" w:rsidRPr="002439E5" w:rsidRDefault="002439E5" w:rsidP="002439E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</w:p>
    <w:p w:rsidR="002439E5" w:rsidRPr="002439E5" w:rsidRDefault="002439E5" w:rsidP="002439E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she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has</w:t>
      </w:r>
      <w:proofErr w:type="spellEnd"/>
    </w:p>
    <w:p w:rsidR="002439E5" w:rsidRPr="002439E5" w:rsidRDefault="002439E5" w:rsidP="002439E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</w:p>
    <w:p w:rsidR="002439E5" w:rsidRPr="002439E5" w:rsidRDefault="002439E5" w:rsidP="002439E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0243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Шаблоны фраз</w:t>
      </w:r>
    </w:p>
    <w:p w:rsidR="002439E5" w:rsidRPr="002439E5" w:rsidRDefault="002439E5" w:rsidP="002439E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Вы должны владеть этими шаблонами фраз и стараться комбинировать по их примеру все слова из списка новой лексики</w:t>
      </w:r>
    </w:p>
    <w:p w:rsidR="002439E5" w:rsidRPr="002439E5" w:rsidRDefault="002439E5" w:rsidP="002439E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i/>
          <w:iCs/>
          <w:sz w:val="24"/>
          <w:szCs w:val="24"/>
        </w:rPr>
        <w:t>Вы можете использовать не все фразы сразу, а постепенно добавлять фразы с новыми грамматическими структурами (например, сначала простые утвердительные предложения от первого и второго лица, затем добавляйте третье лицо, потом вопросы без вопросительных слов, а потом вопросы с вопросительными словами). Пока осваиваете одну грамматическую структуру пропускаете в игре с ребенком через нее все новые слова, чтобы грамматическая структура запомнилась Вам.</w:t>
      </w:r>
    </w:p>
    <w:p w:rsidR="002439E5" w:rsidRPr="002439E5" w:rsidRDefault="002439E5" w:rsidP="002439E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Если Ваш ребенок уже умеет считать, то можете вводить счет уже на этом уроке. Считайте руки, ноги, глаза, уши и т.д. (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 один [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уан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two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 два [ту],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three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 три [сри],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four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 четыре [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фо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five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>- пять [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файв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six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 шесть [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сис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seven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 семь [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сэвэн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eight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 восемь [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эйт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nine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-девять [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найн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], </w:t>
      </w:r>
      <w:proofErr w:type="spellStart"/>
      <w:r w:rsidRPr="002439E5">
        <w:rPr>
          <w:rFonts w:ascii="Times New Roman" w:hAnsi="Times New Roman" w:cs="Times New Roman"/>
          <w:b/>
          <w:bCs/>
          <w:sz w:val="24"/>
          <w:szCs w:val="24"/>
        </w:rPr>
        <w:t>ten</w:t>
      </w:r>
      <w:proofErr w:type="spellEnd"/>
      <w:r w:rsidRPr="002439E5">
        <w:rPr>
          <w:rFonts w:ascii="Times New Roman" w:hAnsi="Times New Roman" w:cs="Times New Roman"/>
          <w:b/>
          <w:bCs/>
          <w:sz w:val="24"/>
          <w:szCs w:val="24"/>
        </w:rPr>
        <w:t xml:space="preserve"> - десять [тэн]</w:t>
      </w:r>
      <w:r w:rsidRPr="002439E5">
        <w:rPr>
          <w:rFonts w:ascii="Times New Roman" w:hAnsi="Times New Roman" w:cs="Times New Roman"/>
          <w:sz w:val="24"/>
          <w:szCs w:val="24"/>
        </w:rPr>
        <w:t>). Если ребенок еще не умеет считать, то пока не используйте цифры в занятиях.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3278"/>
        <w:gridCol w:w="3307"/>
      </w:tblGrid>
      <w:tr w:rsidR="002439E5" w:rsidRPr="002439E5" w:rsidTr="002439E5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 меня есть руки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есть 2 руки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тебя есть ноги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Сколько у тебя рук?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меня 2 руки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Сколько пальцев я показываю?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Я показываю тебе 4 пальца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Где моя рука?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Вот моя рука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него есть хвост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Я показываю тебе свою руку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Покажи мне свою руку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моя рука.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твоя рука.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Где моя рука?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Вот моя рука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Что я тебе показываю?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Что ты показываешь мне?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моя рука или моя нога?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моя правая или левая рука?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Да. Правильно. Ты прав.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Я поднимаю свою руку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Я опускаю свою руку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Что я поднимаю?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Подними свою ногу/руку/голову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Опусти ногу/руку/голову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Я хлопаю в ладоши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Хлопай в ладоши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Давай хлопать в ладоши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Я трогаю мою/твою руку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Ты трогаешь мою/свою руку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Потрогай мой/свой нос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левая (правая) рука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Он - большой, ты - маленький</w:t>
            </w:r>
          </w:p>
        </w:tc>
        <w:tc>
          <w:tcPr>
            <w:tcW w:w="33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hands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two hands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have legs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 many hands do you have?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two hands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How many fingers do I show?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show you 4 fingers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Where is my hand?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Here is my 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 has a tail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show you my 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Show me your 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This is my hand.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It is your hand.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Where is my hand?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Here is my 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What do I show you?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What do you show me?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Is it my hand or my leg?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Is it my right or left hand?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Yes. Right. You are right.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raise my 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put down my 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What do I raise?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Raise your leg / hand / head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Put your leg / hand / head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clap my hands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Clap your hands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Let's clap our hands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touch my / your 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touch my / your 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Touch my / your nose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This is the left (right) hand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 is big, you are small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3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айхэвхэндс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юхэвлэгз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хау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мэни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хау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мэни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фингерс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фингерс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уээриз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хиэриз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тэил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уээ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хиэриз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лэг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лэфт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йэс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доун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рэйз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рэйз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лэг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лэтс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ауэ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зыс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зэ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лэфт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смол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</w:tr>
    </w:tbl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Возможные вспомогательные предметы для данной темы</w:t>
      </w:r>
    </w:p>
    <w:p w:rsidR="002439E5" w:rsidRPr="002439E5" w:rsidRDefault="002439E5" w:rsidP="002439E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Игрушки, у которых можно показать части тела и лица</w:t>
      </w:r>
    </w:p>
    <w:p w:rsidR="002439E5" w:rsidRPr="002439E5" w:rsidRDefault="002439E5" w:rsidP="002439E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Картинки с крупным изображением людей и животных, где можно показать части тела или черты лица. Также можно использовать семейные фотографии.</w:t>
      </w:r>
    </w:p>
    <w:p w:rsidR="002439E5" w:rsidRPr="002439E5" w:rsidRDefault="002439E5" w:rsidP="002439E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Веселая музыка, под которую можно напевать стишки или играть в игру "замри"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КАРТОЧКИ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>Эти карточки Вы можете показывать ребенку во время изучения соответствующих слов. Карточки можно показывать в электронном виде или распечатать и нарезать. </w:t>
      </w:r>
      <w:r w:rsidRPr="002439E5">
        <w:rPr>
          <w:rFonts w:ascii="Times New Roman" w:hAnsi="Times New Roman" w:cs="Times New Roman"/>
          <w:b/>
          <w:bCs/>
          <w:sz w:val="24"/>
          <w:szCs w:val="24"/>
        </w:rPr>
        <w:t>СОВЕТ!</w:t>
      </w:r>
      <w:r w:rsidRPr="002439E5">
        <w:rPr>
          <w:rFonts w:ascii="Times New Roman" w:hAnsi="Times New Roman" w:cs="Times New Roman"/>
          <w:sz w:val="24"/>
          <w:szCs w:val="24"/>
        </w:rPr>
        <w:t> Карточки нужно использовать лишь для закрепления знаний новых слов. Не стоит начинать учить слова с карточек. Слова стоит начинать учить в контексте с другими уже известными словами.</w:t>
      </w:r>
    </w:p>
    <w:p w:rsidR="002439E5" w:rsidRPr="002439E5" w:rsidRDefault="002439E5" w:rsidP="002439E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What is it? - </w:t>
      </w:r>
      <w:r w:rsidRPr="002439E5">
        <w:rPr>
          <w:rFonts w:ascii="Times New Roman" w:hAnsi="Times New Roman" w:cs="Times New Roman"/>
          <w:sz w:val="24"/>
          <w:szCs w:val="24"/>
        </w:rPr>
        <w:t>Что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sz w:val="24"/>
          <w:szCs w:val="24"/>
        </w:rPr>
        <w:t>это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439E5" w:rsidRPr="002439E5" w:rsidRDefault="002439E5" w:rsidP="002439E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39E5">
        <w:rPr>
          <w:rFonts w:ascii="Times New Roman" w:hAnsi="Times New Roman" w:cs="Times New Roman"/>
          <w:sz w:val="24"/>
          <w:szCs w:val="24"/>
        </w:rPr>
        <w:lastRenderedPageBreak/>
        <w:t>What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>? - Что я тебе показываю?</w:t>
      </w:r>
    </w:p>
    <w:p w:rsidR="002439E5" w:rsidRPr="002439E5" w:rsidRDefault="002439E5" w:rsidP="002439E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Is it nose or eye? - </w:t>
      </w:r>
      <w:r w:rsidRPr="002439E5">
        <w:rPr>
          <w:rFonts w:ascii="Times New Roman" w:hAnsi="Times New Roman" w:cs="Times New Roman"/>
          <w:sz w:val="24"/>
          <w:szCs w:val="24"/>
        </w:rPr>
        <w:t>Это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sz w:val="24"/>
          <w:szCs w:val="24"/>
        </w:rPr>
        <w:t>нос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sz w:val="24"/>
          <w:szCs w:val="24"/>
        </w:rPr>
        <w:t>или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sz w:val="24"/>
          <w:szCs w:val="24"/>
        </w:rPr>
        <w:t>глаз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2439E5" w:rsidRPr="002439E5" w:rsidTr="002439E5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09675" cy="1714500"/>
                  <wp:effectExtent l="0" t="0" r="9525" b="0"/>
                  <wp:docPr id="4" name="Рисунок 4" descr="части тела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асти тела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09675" cy="1714500"/>
                  <wp:effectExtent l="0" t="0" r="9525" b="0"/>
                  <wp:docPr id="3" name="Рисунок 3" descr="части тела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асти тела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09675" cy="1714500"/>
                  <wp:effectExtent l="0" t="0" r="9525" b="0"/>
                  <wp:docPr id="2" name="Рисунок 2" descr="части тела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асти тела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09675" cy="1714500"/>
                  <wp:effectExtent l="0" t="0" r="9525" b="0"/>
                  <wp:docPr id="1" name="Рисунок 1" descr="части тела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асти тела 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Стихи на эту тему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064"/>
        <w:gridCol w:w="3182"/>
      </w:tblGrid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Dance To the Beat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Shake your legs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stamp your feet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Come on and dance to the beat.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Wave your arms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nod your head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Now it’s time to go to bed.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Танцуй в ритме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Тряси ногами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топай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Давай танцуй в ритме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Маши руками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кивай головой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пора спать.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дэнс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зэ бит]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шэйк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лэгз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стэмп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камон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дэнс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зэ бит]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уйэв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армз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[ноу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тайм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My Body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10 fingers,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10 toes,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 eyes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a little nose.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Мое тело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10 пальцев на руках,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10 пальцев на ногах,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2 глаза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маленький носик.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[май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бади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[тэн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фингэрс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[тэн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[энд э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Show Me Five Fingers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Show me five fingers,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Let me see.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Show me four fingers,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Touch your knee.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Show me three fingers,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Touch your nose.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Show me two fingers,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Touch your toes.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Show me one finger,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Let me see.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With this finger,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Point to me.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Покажи мне 5 пальцев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Покажи мне 5 пальцев,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Дай мне посмотреть.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Покажи мне 4 пальца,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Потрогай колени.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Покажи мне 3 пальца,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Потрогай нос.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Покажи мне 2 пальца,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Потрогай пальцы на ногах,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Покажи мне 1 палец,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Дай мне посмотреть.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Одним пальцем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Покажи на меня.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[шоу ми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файв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фингэрс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[шоу ми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файв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фингэрс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ми си]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[шоу ми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фингэрс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ни]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[шоу ми сри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фингэрс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[шоу ми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фингэрс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[шоу ми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уан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фингэр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ми си]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уиз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фингэр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[поинт ту ми]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Two Little Eyes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Two little eyes to look              around.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Two little ears to hear each      sound.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One little nose to smell what’s   sweet.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One little mouth that likes                to eat.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маленьких глаза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Два маленьких глаза смотрят вокруг.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Два маленьких уха слышат каждый звук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Один маленький носик чувствует что-то сладкое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Один маленький ротик любит кушать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[ту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лук          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эраунд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иэз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саунд]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уан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смэл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уотс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суит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уан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маус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зэт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лайкс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 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Body Parts Poem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On my face I have a nose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way down here I have 10       toes.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two eyes that I can           blink,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a head to help me             think.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Here’s my chin and very              near,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a mouth with which                  I eat.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Here are arms to hold up             high,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here’s a hand to wave good-bye.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 про 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На моем лице есть нос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А внизу у меня 10 пальцев на ногах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два глаза, которыми я могу моргать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есть голова, которая помогает мне думать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мой подбородок и очень близко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есть рот, которым я могу есть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мои руки, которые я поднимаю высоко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рука, которой машу «пока»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бади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патс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поэм]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[он май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фэйс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уэй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тэн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зэт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 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блинк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хэлп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ми            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синк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хиэриз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май чин 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 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ниэ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маус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уиз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уич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ай              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амз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холд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ап                    хай]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хиэриз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уэйв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гудбай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have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a head.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It’s very well!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a nose,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So I can smell.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two eyes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I can see,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two ears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I can hear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two legs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So I can walk,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 have a mouth.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меня есть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есть голова.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очень хорошо!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есть нос,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Чтобы я могу нюхать.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есть два глаза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я могу видеть,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есть два уха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я могу слушать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есть две ноги,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Чтобы я могу ходить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меня есть рот,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Чтобы я мог говорить.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уэл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смэл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[энд 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си]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иэз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[энд 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хиэ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ту лэгз]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маус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ток]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 it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Pick up, put down, stand up, turn round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Clap left, clap right, clap up, clap down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Look left, look right, look up, look down.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Turn round, sit down, touch something …brown!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Point to your teacher, point to the door,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Look at the window, look at the floor,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Stand on your left leg, stand on your right.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Now sit down, touch something…white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Put your hands and touch your    toes.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Cross your fingers, hold your nose.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Bend your knees and shake your head,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Stamp your feet, touch something…red.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Сделай это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Поднимите что-то, положите, встаньте, повернитесь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Хлопните слева, справа,         внизу.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Посмотрите налево, направо, вверх, вниз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Посмотрите вокруг, потрогайте что-то коричневое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Укажите на себя, потом на     дверь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Посмотрите на окно, потом на   пол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Встаньте на левую ногу, потом на правую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Сядьте, потрогайте что-то       белое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Опустите руги и потрогайте пальцы на ногах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Скрестите пальцы на руках, потрогайте нос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Согните колени, обнимите их и потрясите головой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Потопайте ногами, потрогайте что-то красное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[пик ап, пик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стэнд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ап,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тён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эраунд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лэфт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ап,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[лук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лэфт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лук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лук ап, лук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тён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раунд, сит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самсин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браун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[поинт ту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тичэ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, поинт ту зэ       до]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[лук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уиндоу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лук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зэ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фло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стэнд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он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лэфт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лэг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стэнд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он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сит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самсин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…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[пут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         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фингэрс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холд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     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низ 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шэйк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     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стэмп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тач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самсин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…        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Head and shoulders, knees and   toes,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Knees and toes, knees and           toes;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Head and shoulders, knees and toes,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Eyes, ears, mouth and nose.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Голова, плечи, колени, пальцы на ногах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Колени, пальцы на ногах, колени и пальцы на ногах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Голова, плечи, колени, пальцы на ногах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Глаза, уши, рот и нос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бади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патс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шоулдэрс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ни энд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[низ 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низ энд          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шоулдэрс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низ энд    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айз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иэз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маус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Jump the rope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Jump the rope,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Jump the rope,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Jump, jump, jump.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Jump it high,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jump it low.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Jump, jump, jump.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Jump it fast,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jump it slow.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Jump, jump, jump.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Walk tiptoe, walk tiptoe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Very slow, very slow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Jump, jump, jump.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Clap your hands,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stamp your feet.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Jump, jump, jump.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Прыгай</w:t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через</w:t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скакалку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скакалку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скакалку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низко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Ходи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носочках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Хлопай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ладоши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Топай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ножками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прыгай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зэ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зэ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зэ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хай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слоу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типтоу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слоу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слоу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хэндс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стэмп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</w:tr>
      <w:tr w:rsidR="002439E5" w:rsidRPr="002439E5" w:rsidTr="002439E5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Turn around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Make your right hand clap, clap, clap.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Make your left hand clap, clap,   clap.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Turn around 1,2,3.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It is easy, you can see!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Make your right foot tap, tap, tap.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Make your left foot tap, tap, tap.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Turn around 1,2,3.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It is easy, you can see!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Повернись вокруг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Хлопни правой рукой хлоп, хлоп, хлоп.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Хлопни левой рукой хлоп, хлоп, хлоп.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Повернитесь вокруг, 1, 2, 3.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просто, посмотри!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Топни правой ногой топ, топ,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Топни левой ногой топ, топ,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Повернитесь вокруг, 1, 2, 3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Это просто, посмотри!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900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тён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эраунд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мэйк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мэйк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лэфт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хэнд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клэп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тён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эраунд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аун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, ту, сри]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итиз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изи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ю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си]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мэйк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фут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мэйк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лэфт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фут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тэп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тён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эраунд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уан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, ту, сри]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итз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изи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, ю </w:t>
            </w:r>
            <w:proofErr w:type="spellStart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2439E5">
              <w:rPr>
                <w:rFonts w:ascii="Times New Roman" w:hAnsi="Times New Roman" w:cs="Times New Roman"/>
                <w:sz w:val="24"/>
                <w:szCs w:val="24"/>
              </w:rPr>
              <w:t xml:space="preserve"> си]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Видео на эту тему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  <w:lang w:val="en-US"/>
        </w:rPr>
        <w:t>Everybody has a body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3" w:history="1">
        <w:r w:rsidRPr="002439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https://youtu.be/1o9VupLz0JU</w:t>
        </w:r>
      </w:hyperlink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705"/>
      </w:tblGrid>
      <w:tr w:rsidR="002439E5" w:rsidRPr="002439E5" w:rsidTr="002439E5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Everybody has a body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Everybody has a body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everybody has 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have ten fingers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have ten toes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have two ears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have two eyes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you have own nose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have two arms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have two legs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you have hair on the top of your head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Everybody has a body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everybody has 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use your hands to pick things up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use your arms to get great big hugs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use legs to run around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your feet always touch the ground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Everybody has a body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everybody has 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use your eyes when you’re looking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use your nose to smell what’s cooking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use your ears to hear the song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You use your mouth to sign along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Everybody has a body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everybody has 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Hey everybody! I have an idea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Why don’t we all play a game!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Here we go!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Touch your head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Touch your toes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Touch your arms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touch your nose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Shake your head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Wiggle your toes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Wave your hands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Wrinkle your nose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Everybody has a body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And everybody has 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Body parts</w:t>
            </w:r>
            <w:r w:rsidRPr="00243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5835" w:type="dxa"/>
            <w:vAlign w:val="center"/>
            <w:hideMark/>
          </w:tcPr>
          <w:p w:rsidR="002439E5" w:rsidRPr="002439E5" w:rsidRDefault="002439E5" w:rsidP="0024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каждого есть тело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каждого есть тело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у каждого есть 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тебя есть десять пальцев на руках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тебя есть десять пальцев на ногах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тебя два уха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тебя два глаза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у тебя один нос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тебя две руки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тебя две ноги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у тебя есть волосы на макушке головы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каждого есть тело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у каждого есть 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Ты используешь кисти, чтобы поднимать вещи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используешь руки, чтобы обниматься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Ты используешь ноги, чтобы бегать вокруг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Твои ступни всегда на земле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каждого есть тело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у каждого есть 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Ты используешь глаза, когда смотришь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Ты используешь нос, когда нюхаешь, что готовят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Ты используешь уши, чтобы слушать песню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Ты используешь рот, чтобы петь одному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каждого есть тело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у каждого есть 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Эй, ребята! У меня есть идея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Почему бы нам всем не сыграть в игру!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Начинаем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Потрогайте голову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Потрогайте пальцы на ногах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Потрогайте руки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потрогайте нос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Потрясите головой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Пошевелите пальцами на ногах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Помашите руками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Поморщите нос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У каждого есть тело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И у каждого есть 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Части тела</w:t>
            </w:r>
            <w:r w:rsidRPr="002439E5">
              <w:rPr>
                <w:rFonts w:ascii="Times New Roman" w:hAnsi="Times New Roman" w:cs="Times New Roman"/>
                <w:sz w:val="24"/>
                <w:szCs w:val="24"/>
              </w:rPr>
              <w:br/>
              <w:t>Части тела</w:t>
            </w:r>
          </w:p>
        </w:tc>
      </w:tr>
    </w:tbl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Head, shoulders, knees, and </w:t>
      </w:r>
      <w:proofErr w:type="gramStart"/>
      <w:r w:rsidRPr="002439E5">
        <w:rPr>
          <w:rFonts w:ascii="Times New Roman" w:hAnsi="Times New Roman" w:cs="Times New Roman"/>
          <w:b/>
          <w:bCs/>
          <w:sz w:val="24"/>
          <w:szCs w:val="24"/>
          <w:lang w:val="en-US"/>
        </w:rPr>
        <w:t>toes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2439E5">
        <w:rPr>
          <w:rFonts w:ascii="Times New Roman" w:hAnsi="Times New Roman" w:cs="Times New Roman"/>
          <w:b/>
          <w:bCs/>
          <w:sz w:val="24"/>
          <w:szCs w:val="24"/>
          <w:lang w:val="en-US"/>
        </w:rPr>
        <w:t>This</w:t>
      </w:r>
      <w:proofErr w:type="gramEnd"/>
      <w:r w:rsidRPr="002439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is me!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>     </w:t>
      </w:r>
    </w:p>
    <w:p w:rsidR="002439E5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b/>
          <w:bCs/>
          <w:sz w:val="24"/>
          <w:szCs w:val="24"/>
        </w:rPr>
        <w:t>Игры на эту тему</w:t>
      </w:r>
    </w:p>
    <w:p w:rsidR="00316BCA" w:rsidRPr="002439E5" w:rsidRDefault="002439E5" w:rsidP="002439E5">
      <w:pPr>
        <w:rPr>
          <w:rFonts w:ascii="Times New Roman" w:hAnsi="Times New Roman" w:cs="Times New Roman"/>
          <w:sz w:val="24"/>
          <w:szCs w:val="24"/>
        </w:rPr>
      </w:pPr>
      <w:r w:rsidRPr="002439E5">
        <w:rPr>
          <w:rFonts w:ascii="Times New Roman" w:hAnsi="Times New Roman" w:cs="Times New Roman"/>
          <w:sz w:val="24"/>
          <w:szCs w:val="24"/>
        </w:rPr>
        <w:t xml:space="preserve">1. Если ребенок уже освоил слова и может называть их, то показывайте части тела и просите их назвать по-английски.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? Что я тебе показываю </w:t>
      </w:r>
      <w:proofErr w:type="gramStart"/>
      <w:r w:rsidRPr="002439E5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2439E5">
        <w:rPr>
          <w:rFonts w:ascii="Times New Roman" w:hAnsi="Times New Roman" w:cs="Times New Roman"/>
          <w:sz w:val="24"/>
          <w:szCs w:val="24"/>
        </w:rPr>
        <w:t xml:space="preserve"> ребенок только понимает слова, но еще не произносит их, то называйте ему части тела и просите их показать. 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Show me your left leg. </w:t>
      </w:r>
      <w:r w:rsidRPr="002439E5">
        <w:rPr>
          <w:rFonts w:ascii="Times New Roman" w:hAnsi="Times New Roman" w:cs="Times New Roman"/>
          <w:sz w:val="24"/>
          <w:szCs w:val="24"/>
        </w:rPr>
        <w:t>Покажи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sz w:val="24"/>
          <w:szCs w:val="24"/>
        </w:rPr>
        <w:t>мне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sz w:val="24"/>
          <w:szCs w:val="24"/>
        </w:rPr>
        <w:t>твою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sz w:val="24"/>
          <w:szCs w:val="24"/>
        </w:rPr>
        <w:t>левую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9E5">
        <w:rPr>
          <w:rFonts w:ascii="Times New Roman" w:hAnsi="Times New Roman" w:cs="Times New Roman"/>
          <w:sz w:val="24"/>
          <w:szCs w:val="24"/>
        </w:rPr>
        <w:t>руку</w:t>
      </w:r>
      <w:r w:rsidRPr="002439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439E5">
        <w:rPr>
          <w:rFonts w:ascii="Times New Roman" w:hAnsi="Times New Roman" w:cs="Times New Roman"/>
          <w:sz w:val="24"/>
          <w:szCs w:val="24"/>
        </w:rPr>
        <w:t xml:space="preserve">Если он ошибается, то должен выполнить какое-то смешное задание. Если угадывает, то смешное задание выполняете Вы (например,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покукарекать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9E5">
        <w:rPr>
          <w:rFonts w:ascii="Times New Roman" w:hAnsi="Times New Roman" w:cs="Times New Roman"/>
          <w:sz w:val="24"/>
          <w:szCs w:val="24"/>
        </w:rPr>
        <w:t>поквакать</w:t>
      </w:r>
      <w:proofErr w:type="spellEnd"/>
      <w:r w:rsidRPr="002439E5">
        <w:rPr>
          <w:rFonts w:ascii="Times New Roman" w:hAnsi="Times New Roman" w:cs="Times New Roman"/>
          <w:sz w:val="24"/>
          <w:szCs w:val="24"/>
        </w:rPr>
        <w:t xml:space="preserve"> и т.д.)  </w:t>
      </w:r>
      <w:r w:rsidRPr="002439E5">
        <w:rPr>
          <w:rFonts w:ascii="Times New Roman" w:hAnsi="Times New Roman" w:cs="Times New Roman"/>
          <w:sz w:val="24"/>
          <w:szCs w:val="24"/>
        </w:rPr>
        <w:br/>
      </w:r>
      <w:r w:rsidRPr="002439E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316BCA" w:rsidRPr="0024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154"/>
    <w:multiLevelType w:val="multilevel"/>
    <w:tmpl w:val="8F0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64C0A"/>
    <w:multiLevelType w:val="multilevel"/>
    <w:tmpl w:val="C1CA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09FB"/>
    <w:multiLevelType w:val="multilevel"/>
    <w:tmpl w:val="2064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E45F2"/>
    <w:multiLevelType w:val="multilevel"/>
    <w:tmpl w:val="1056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F6227"/>
    <w:multiLevelType w:val="multilevel"/>
    <w:tmpl w:val="5B8A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503B0"/>
    <w:multiLevelType w:val="multilevel"/>
    <w:tmpl w:val="4218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3672B"/>
    <w:multiLevelType w:val="multilevel"/>
    <w:tmpl w:val="5DC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63FA7"/>
    <w:multiLevelType w:val="multilevel"/>
    <w:tmpl w:val="76A6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C19A3"/>
    <w:multiLevelType w:val="multilevel"/>
    <w:tmpl w:val="5A9E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76D26"/>
    <w:multiLevelType w:val="multilevel"/>
    <w:tmpl w:val="3628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63C84"/>
    <w:multiLevelType w:val="multilevel"/>
    <w:tmpl w:val="A924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20F16"/>
    <w:multiLevelType w:val="hybridMultilevel"/>
    <w:tmpl w:val="7058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35256"/>
    <w:multiLevelType w:val="multilevel"/>
    <w:tmpl w:val="E6F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65E6B"/>
    <w:multiLevelType w:val="multilevel"/>
    <w:tmpl w:val="F5C8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F41AD"/>
    <w:multiLevelType w:val="multilevel"/>
    <w:tmpl w:val="B3C6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C3D61"/>
    <w:multiLevelType w:val="multilevel"/>
    <w:tmpl w:val="C2DA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42086"/>
    <w:multiLevelType w:val="multilevel"/>
    <w:tmpl w:val="B892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7137B"/>
    <w:multiLevelType w:val="multilevel"/>
    <w:tmpl w:val="26B4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4E4938"/>
    <w:multiLevelType w:val="multilevel"/>
    <w:tmpl w:val="54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F7B41"/>
    <w:multiLevelType w:val="multilevel"/>
    <w:tmpl w:val="8488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722179"/>
    <w:multiLevelType w:val="multilevel"/>
    <w:tmpl w:val="BB68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DB5F99"/>
    <w:multiLevelType w:val="multilevel"/>
    <w:tmpl w:val="70E8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96766"/>
    <w:multiLevelType w:val="multilevel"/>
    <w:tmpl w:val="0CD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E1509"/>
    <w:multiLevelType w:val="multilevel"/>
    <w:tmpl w:val="6D2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0"/>
  </w:num>
  <w:num w:numId="5">
    <w:abstractNumId w:val="21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"/>
  </w:num>
  <w:num w:numId="11">
    <w:abstractNumId w:val="14"/>
  </w:num>
  <w:num w:numId="12">
    <w:abstractNumId w:val="13"/>
  </w:num>
  <w:num w:numId="13">
    <w:abstractNumId w:val="22"/>
  </w:num>
  <w:num w:numId="14">
    <w:abstractNumId w:val="15"/>
  </w:num>
  <w:num w:numId="15">
    <w:abstractNumId w:val="8"/>
  </w:num>
  <w:num w:numId="16">
    <w:abstractNumId w:val="9"/>
  </w:num>
  <w:num w:numId="17">
    <w:abstractNumId w:val="19"/>
  </w:num>
  <w:num w:numId="18">
    <w:abstractNumId w:val="20"/>
  </w:num>
  <w:num w:numId="19">
    <w:abstractNumId w:val="4"/>
  </w:num>
  <w:num w:numId="20">
    <w:abstractNumId w:val="18"/>
  </w:num>
  <w:num w:numId="21">
    <w:abstractNumId w:val="17"/>
  </w:num>
  <w:num w:numId="22">
    <w:abstractNumId w:val="3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E5"/>
    <w:rsid w:val="002439E5"/>
    <w:rsid w:val="003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6A31"/>
  <w15:chartTrackingRefBased/>
  <w15:docId w15:val="{4B1447FA-3B09-42D6-BFB3-CC585C93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9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1o9VupLz0J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gvachild.ru/wp-content/uploads/2014/04/chasti-tela-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ngvachild.ru/wp-content/uploads/2014/04/chasti-tela-4.jpg" TargetMode="External"/><Relationship Id="rId5" Type="http://schemas.openxmlformats.org/officeDocument/2006/relationships/hyperlink" Target="http://lingvachild.ru/wp-content/uploads/2014/04/chasti-tela-1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lingvachild.ru/wp-content/uploads/2014/04/chasti-tela-3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3895</Words>
  <Characters>22203</Characters>
  <Application>Microsoft Office Word</Application>
  <DocSecurity>0</DocSecurity>
  <Lines>185</Lines>
  <Paragraphs>52</Paragraphs>
  <ScaleCrop>false</ScaleCrop>
  <Company/>
  <LinksUpToDate>false</LinksUpToDate>
  <CharactersWithSpaces>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2019-12-10T13:37:00Z</dcterms:created>
  <dcterms:modified xsi:type="dcterms:W3CDTF">2019-12-10T13:45:00Z</dcterms:modified>
</cp:coreProperties>
</file>