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C" w:rsidRPr="00AE51BC" w:rsidRDefault="00AE51BC" w:rsidP="00AE51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Бурятские народные игры</w:t>
      </w:r>
    </w:p>
    <w:p w:rsidR="00AE51BC" w:rsidRPr="00AE51BC" w:rsidRDefault="00AE51BC" w:rsidP="00AE5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1BC">
        <w:rPr>
          <w:rFonts w:ascii="Times New Roman" w:hAnsi="Times New Roman" w:cs="Times New Roman"/>
          <w:sz w:val="28"/>
          <w:szCs w:val="28"/>
        </w:rPr>
        <w:t>Уважаемые родители, по вечерам или на досуге, можете играть с детьми бурятские народные игры</w:t>
      </w:r>
    </w:p>
    <w:p w:rsidR="00EA7929" w:rsidRDefault="00AE51BC" w:rsidP="00AE51B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86475" cy="8248650"/>
            <wp:effectExtent l="0" t="0" r="9525" b="0"/>
            <wp:docPr id="1" name="Рисунок 1" descr="D:\Desktop\Баярма\1532421037_36534402_1682120601907341_783135528633709363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аярма\1532421037_36534402_1682120601907341_7831355286337093632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0" t="1122" r="15545"/>
                    <a:stretch/>
                  </pic:blipFill>
                  <pic:spPr bwMode="auto">
                    <a:xfrm>
                      <a:off x="0" y="0"/>
                      <a:ext cx="6083225" cy="824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A7929" w:rsidSect="00AE51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1E"/>
    <w:rsid w:val="008B1C1E"/>
    <w:rsid w:val="00AE51BC"/>
    <w:rsid w:val="00EA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Хараасгай</dc:creator>
  <cp:lastModifiedBy>Хараасгай</cp:lastModifiedBy>
  <cp:revision>2</cp:revision>
  <dcterms:created xsi:type="dcterms:W3CDTF">2019-12-17T03:36:00Z</dcterms:created>
  <dcterms:modified xsi:type="dcterms:W3CDTF">2019-12-17T03:36:00Z</dcterms:modified>
</cp:coreProperties>
</file>