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73" w:rsidRPr="001F4273" w:rsidRDefault="001F4273" w:rsidP="001F42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 для родителей по английскому языку по теме:</w:t>
      </w:r>
      <w:r w:rsidRPr="001F4273">
        <w:rPr>
          <w:rFonts w:ascii="Times New Roman" w:hAnsi="Times New Roman" w:cs="Times New Roman"/>
          <w:b/>
          <w:bCs/>
          <w:sz w:val="28"/>
          <w:szCs w:val="28"/>
        </w:rPr>
        <w:t xml:space="preserve"> Еда — </w:t>
      </w:r>
      <w:proofErr w:type="spellStart"/>
      <w:r w:rsidRPr="001F4273">
        <w:rPr>
          <w:rFonts w:ascii="Times New Roman" w:hAnsi="Times New Roman" w:cs="Times New Roman"/>
          <w:b/>
          <w:bCs/>
          <w:sz w:val="28"/>
          <w:szCs w:val="28"/>
        </w:rPr>
        <w:t>Food</w:t>
      </w:r>
      <w:proofErr w:type="spellEnd"/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>Еда — это без чего наша жизнь невозможно. Еда занимает важное место в жизни ребенка. Еда не только обеспечивает ему вещества, необходимые для жизни. Еда — это еще источник всевозможных ощущений и впечатлений. Запахи, цвета, вкусы… Твердая, мягкая, жидкая… Дети познают мир во время еды. Давайте научимся говорить об этом и по-английски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b/>
          <w:bCs/>
          <w:sz w:val="28"/>
          <w:szCs w:val="28"/>
        </w:rPr>
        <w:t>Задания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>Задания можно делать в любом порядке, комбинировать между собой.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b/>
          <w:bCs/>
          <w:sz w:val="28"/>
          <w:szCs w:val="28"/>
        </w:rPr>
        <w:t>№1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>Говорите ребенку фразы из шаблонов, комбинируя различные слова. Говорите именно целые фразы, а не отдельные слова («</w:t>
      </w:r>
      <w:proofErr w:type="spellStart"/>
      <w:r w:rsidRPr="001F4273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1F4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27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1F4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273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1F4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273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1F4273">
        <w:rPr>
          <w:rFonts w:ascii="Times New Roman" w:hAnsi="Times New Roman" w:cs="Times New Roman"/>
          <w:sz w:val="28"/>
          <w:szCs w:val="28"/>
        </w:rPr>
        <w:t>», а не просто «</w:t>
      </w:r>
      <w:proofErr w:type="spellStart"/>
      <w:r w:rsidRPr="001F4273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1F4273">
        <w:rPr>
          <w:rFonts w:ascii="Times New Roman" w:hAnsi="Times New Roman" w:cs="Times New Roman"/>
          <w:sz w:val="28"/>
          <w:szCs w:val="28"/>
        </w:rPr>
        <w:t>»). Обязательно сопровождайте слова положительными эмоциями и действиями. Показывайте настоящую и игрушечную еду, фотографии или картинки с изображением продуктов питания и того, как едят люди. Показывайте на игрушках схожие ситуации, как они готовят еду, кушают, угощают друг друга, убирают посуду и моют посуду. Каждое действие сопровождайте соответствующей фразой:</w:t>
      </w:r>
    </w:p>
    <w:p w:rsidR="001F4273" w:rsidRPr="001F4273" w:rsidRDefault="001F4273" w:rsidP="001F427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— Do you want to eat an apple?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(Ты хочешь яблоко?)</w:t>
      </w:r>
    </w:p>
    <w:p w:rsidR="001F4273" w:rsidRPr="001F4273" w:rsidRDefault="001F4273" w:rsidP="001F427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— Yes, I do. I want to eat an apple. Give me please an apple.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(Да. Хочу. Я хочу съесть яблоко)</w:t>
      </w:r>
    </w:p>
    <w:p w:rsidR="001F4273" w:rsidRPr="001F4273" w:rsidRDefault="001F4273" w:rsidP="001F427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— Please take an apple (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Пожалуйста</w:t>
      </w: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,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возьми</w:t>
      </w:r>
      <w:r w:rsidRPr="001F42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яблоко</w:t>
      </w: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:rsidR="001F4273" w:rsidRPr="001F4273" w:rsidRDefault="001F4273" w:rsidP="001F427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Thank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you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 (Спасибо)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>Ничего не переводите. Каждую фразу повторяйте несколько раз. За одно занятие необязательно использовать все фразы и слова. Одно такое задание должно длиться не более 3-7 минут, затем заканчивайте урок или переходите к любому другому заданию. Используйте игрушки, делайте с ними сценки и мини-диалоги, чтобы показать ребенку принцип этого задания.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b/>
          <w:bCs/>
          <w:sz w:val="28"/>
          <w:szCs w:val="28"/>
        </w:rPr>
        <w:t>№2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>Идите с ребенком на кухню! Готовьте вместе! Накрывайте на стол вместе! Мойте посуду вместе! И комментируйте все свои действия по-английски.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</w:rPr>
        <w:t>Пример: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</w:rPr>
        <w:t>1. Готовим вместе</w:t>
      </w:r>
    </w:p>
    <w:p w:rsidR="001F4273" w:rsidRPr="001F4273" w:rsidRDefault="001F4273" w:rsidP="001F427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Let’s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cook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sandwich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 (давай сделаем бутерброд)</w:t>
      </w:r>
    </w:p>
    <w:p w:rsidR="001F4273" w:rsidRPr="001F4273" w:rsidRDefault="001F4273" w:rsidP="001F427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Let’s take a bread. (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возьмем</w:t>
      </w:r>
      <w:r w:rsidRPr="001F42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хлеб</w:t>
      </w: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:rsidR="001F4273" w:rsidRPr="001F4273" w:rsidRDefault="001F4273" w:rsidP="001F427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Let’s cut a slice of bread.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(отрежем кусок хлеба)</w:t>
      </w:r>
    </w:p>
    <w:p w:rsidR="001F4273" w:rsidRPr="001F4273" w:rsidRDefault="001F4273" w:rsidP="001F427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We put this slice of bread on this yellow plate.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(положим этот кусок хлеба на эту желтую тарелку)</w:t>
      </w:r>
    </w:p>
    <w:p w:rsidR="001F4273" w:rsidRPr="001F4273" w:rsidRDefault="001F4273" w:rsidP="001F427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Let’s take a butter. (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возьмем</w:t>
      </w:r>
      <w:r w:rsidRPr="001F42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масло</w:t>
      </w: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) </w:t>
      </w:r>
    </w:p>
    <w:p w:rsidR="001F4273" w:rsidRPr="001F4273" w:rsidRDefault="001F4273" w:rsidP="001F427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Let’s cut a slice of butter.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(отрежем масло)</w:t>
      </w:r>
    </w:p>
    <w:p w:rsidR="001F4273" w:rsidRPr="001F4273" w:rsidRDefault="001F4273" w:rsidP="001F427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We put this slice of butter on this slice of bread.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(положим этот кусок масла на этот кусок хлеба)</w:t>
      </w:r>
    </w:p>
    <w:p w:rsidR="001F4273" w:rsidRPr="001F4273" w:rsidRDefault="001F4273" w:rsidP="001F427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Let’s take a cheese. (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возьмем</w:t>
      </w:r>
      <w:r w:rsidRPr="001F42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сыр</w:t>
      </w: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:rsidR="001F4273" w:rsidRPr="001F4273" w:rsidRDefault="001F4273" w:rsidP="001F427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Let’s cut a slice of cheese.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(отрежем кусок сыра)</w:t>
      </w:r>
    </w:p>
    <w:p w:rsidR="001F4273" w:rsidRPr="001F4273" w:rsidRDefault="001F4273" w:rsidP="001F427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We put this slice of cheese on this slice of bread too.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(мы положим этот кусок сыра на кусок хлеба тоже)</w:t>
      </w:r>
    </w:p>
    <w:p w:rsidR="001F4273" w:rsidRPr="001F4273" w:rsidRDefault="001F4273" w:rsidP="001F427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That’s all! We have a sandwich.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(вот и все! Мы сделали бутерброд)</w:t>
      </w:r>
    </w:p>
    <w:p w:rsidR="001F4273" w:rsidRPr="001F4273" w:rsidRDefault="001F4273" w:rsidP="001F427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Do you want to eat this sandwich?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(ты хочешь съесть этот бутерброд)</w:t>
      </w:r>
    </w:p>
    <w:p w:rsidR="001F4273" w:rsidRPr="001F4273" w:rsidRDefault="001F4273" w:rsidP="001F427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Take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it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>. (возьми его)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</w:rPr>
        <w:t>Или:</w:t>
      </w:r>
    </w:p>
    <w:p w:rsidR="001F4273" w:rsidRPr="001F4273" w:rsidRDefault="001F4273" w:rsidP="001F427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Let’s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cook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pancakes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>. (давай</w:t>
      </w:r>
      <w:r w:rsidRPr="001F4273">
        <w:rPr>
          <w:rFonts w:ascii="Times New Roman" w:hAnsi="Times New Roman" w:cs="Times New Roman"/>
          <w:sz w:val="28"/>
          <w:szCs w:val="28"/>
        </w:rPr>
        <w:t>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приготовим</w:t>
      </w:r>
      <w:r w:rsidRPr="001F4273">
        <w:rPr>
          <w:rFonts w:ascii="Times New Roman" w:hAnsi="Times New Roman" w:cs="Times New Roman"/>
          <w:sz w:val="28"/>
          <w:szCs w:val="28"/>
        </w:rPr>
        <w:t>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блины)</w:t>
      </w:r>
    </w:p>
    <w:p w:rsidR="001F4273" w:rsidRPr="001F4273" w:rsidRDefault="001F4273" w:rsidP="001F427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Let’s take a pan and put it here.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(возьмем сковороду и поставим сюда)</w:t>
      </w:r>
    </w:p>
    <w:p w:rsidR="001F4273" w:rsidRPr="001F4273" w:rsidRDefault="001F4273" w:rsidP="001F427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Let’s take eggs, milk, flour, salt and sugar.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(возьмем яйца, молоко, соль и сахар)</w:t>
      </w:r>
    </w:p>
    <w:p w:rsidR="001F4273" w:rsidRPr="001F4273" w:rsidRDefault="001F4273" w:rsidP="001F427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Let’s mix everything together (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смешаем</w:t>
      </w:r>
      <w:r w:rsidRPr="001F42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все</w:t>
      </w:r>
      <w:r w:rsidRPr="001F42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вместе</w:t>
      </w: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:rsidR="001F4273" w:rsidRPr="001F4273" w:rsidRDefault="001F4273" w:rsidP="001F427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Let’s start baking pancakes (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давай</w:t>
      </w:r>
      <w:r w:rsidRPr="001F42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начнем</w:t>
      </w:r>
      <w:r w:rsidRPr="001F42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печь</w:t>
      </w:r>
      <w:r w:rsidRPr="001F42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блины</w:t>
      </w: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</w:rPr>
        <w:t>2. Накрываем стол</w:t>
      </w:r>
    </w:p>
    <w:p w:rsidR="001F4273" w:rsidRPr="001F4273" w:rsidRDefault="001F4273" w:rsidP="001F427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Help</w:t>
      </w:r>
      <w:proofErr w:type="spellEnd"/>
      <w:r w:rsidRPr="001F427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me</w:t>
      </w:r>
      <w:proofErr w:type="spellEnd"/>
      <w:r w:rsidRPr="001F427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please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>! (помоги мне, пожалуйста)</w:t>
      </w:r>
    </w:p>
    <w:p w:rsidR="001F4273" w:rsidRPr="001F4273" w:rsidRDefault="001F4273" w:rsidP="001F427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Take these green cups. Put them please on the table.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(возьми эти зеленые чашки. Поставь их на стол)</w:t>
      </w:r>
    </w:p>
    <w:p w:rsidR="001F4273" w:rsidRPr="001F4273" w:rsidRDefault="001F4273" w:rsidP="001F427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Thank you! You helped me!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(спасибо! Ты мне помог!)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3. Моем посуду (сами моете настоящую грязную посуду, ребенок может мыть чистую посуду в тазу с чистой водой рядом, или игрушечную посуду в тазике рядом — это полезно </w:t>
      </w:r>
      <w:proofErr w:type="gram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не  только</w:t>
      </w:r>
      <w:proofErr w:type="gram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 для развития словарного запаса на английском языке, но и для развития мелкой моторики)</w:t>
      </w:r>
    </w:p>
    <w:p w:rsidR="001F4273" w:rsidRPr="001F4273" w:rsidRDefault="001F4273" w:rsidP="001F427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lastRenderedPageBreak/>
        <w:t>Let’s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wash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dishes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together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 (давай помоем посуду вместе)</w:t>
      </w:r>
    </w:p>
    <w:p w:rsidR="001F4273" w:rsidRPr="001F4273" w:rsidRDefault="001F4273" w:rsidP="001F427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I take a cup.  This cup is dirty. You drank a milk from this cup. I wash it. Now it is clean. And we see — this cup is blue.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(Я беру чашку. Эта чашка грязная. Ты пил молоко из этой чашки. Я мою ее. Теперь она чистая. И мы видим, эта чашка голубая)</w:t>
      </w:r>
    </w:p>
    <w:p w:rsidR="001F4273" w:rsidRPr="001F4273" w:rsidRDefault="001F4273" w:rsidP="001F427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I take a dish… (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1F42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беру</w:t>
      </w:r>
      <w:r w:rsidRPr="001F42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тарелку</w:t>
      </w: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:rsidR="001F4273" w:rsidRPr="001F4273" w:rsidRDefault="001F4273" w:rsidP="001F427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You take a spoon… (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Ты</w:t>
      </w:r>
      <w:r w:rsidRPr="001F42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берешь</w:t>
      </w:r>
      <w:r w:rsidRPr="001F42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ложку</w:t>
      </w: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:rsidR="001F4273" w:rsidRPr="001F4273" w:rsidRDefault="001F4273" w:rsidP="001F427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What did I take now? What is it? Right! It is a knife. I will wash a knife. I wash this knife. Now the knife is clean. (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Что</w:t>
      </w:r>
      <w:r w:rsidRPr="001F42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1F42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взяла</w:t>
      </w:r>
      <w:r w:rsidRPr="001F42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сейчас</w:t>
      </w: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?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Что это? Правильно! Это нож. Я буду мыть нож. Я мою этот нож. Сейчас этот нож чистый)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>Так Вы дела домашние сделаете и позанимаетесь. Когда ребенок пропускает новые слова «через руки», то есть берет в руки предметы и называет их. Он лучше запоминает слова благодаря своей ассоциативной памяти.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b/>
          <w:bCs/>
          <w:sz w:val="28"/>
          <w:szCs w:val="28"/>
        </w:rPr>
        <w:t>№3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>Устраивайте чаепития и застолья с игрушками. Подбирайте соответствующие диалоги?</w:t>
      </w:r>
    </w:p>
    <w:p w:rsidR="001F4273" w:rsidRPr="001F4273" w:rsidRDefault="001F4273" w:rsidP="001F427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Let’s drink tea. Do you want to drink black or green tea?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(Давай пить чай. Ты хочешь пить черный или зеленый чай?)</w:t>
      </w:r>
    </w:p>
    <w:p w:rsidR="001F4273" w:rsidRPr="001F4273" w:rsidRDefault="001F4273" w:rsidP="001F427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I want to drink black tea.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(я хочу пить черный чай)</w:t>
      </w:r>
    </w:p>
    <w:p w:rsidR="001F4273" w:rsidRPr="001F4273" w:rsidRDefault="001F4273" w:rsidP="001F427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I give you a cup of black tea. Do you want tea with sugar or without sugar?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(я даю тебе чашку черного чая)</w:t>
      </w:r>
    </w:p>
    <w:p w:rsidR="001F4273" w:rsidRPr="001F4273" w:rsidRDefault="001F4273" w:rsidP="001F427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I want to drink tea with sugar.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(Я хочу пить чай с сахаром) </w:t>
      </w:r>
    </w:p>
    <w:p w:rsidR="001F4273" w:rsidRPr="001F4273" w:rsidRDefault="001F4273" w:rsidP="001F427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Ok. I put sugar in your cup. 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(Хорошо. Я кладу сахар в твою чашку)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>Играйте по такому же принципу в кафе или ресторан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b/>
          <w:bCs/>
          <w:sz w:val="28"/>
          <w:szCs w:val="28"/>
        </w:rPr>
        <w:t>№4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>Смотрите разные картинки и фотографии с изображением посуды, еды, и того, как едят люди. Очень хорошо подойдут картины великих художников с натюрмортами и изображением трапезы. Заодно можно начать знакомить ребенка с живописью. Называйте все предметы, которые видите. Описывайте их цвет и размер. Перечисляйте людей и называйте, что они делают.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>Ваши семейный фотографии тоже можно использовать.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b/>
          <w:bCs/>
          <w:sz w:val="28"/>
          <w:szCs w:val="28"/>
        </w:rPr>
        <w:t>№5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lastRenderedPageBreak/>
        <w:t>Читайте ребенку любой стих, показывайте картинки с изображением продуктов питания и выполняйте необходимые движения по тексту. Можно напевать каждый стишок под любую мелодию. За один раз повторите стишок несколько раз. Подключайте к игре игрушки. Пусть тоже выполняют движения. Стихи найдете ниже.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b/>
          <w:bCs/>
          <w:sz w:val="28"/>
          <w:szCs w:val="28"/>
        </w:rPr>
        <w:t>№6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>Как можно больше рисуйте, лепите и делайте разноцветные поделки. Рисуйте продукты питания, мебель, Вашу кухню, как Вы завтракаете, обедаете. Лепите фрукты, овощи, посуду, угощайте игрушки тем, что слепили. Называйте цвета и размеры.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>Чем смешнее и необычнее будут Ваши рисунки, тем лучше. Удивляйте своего ребенка. Только ярки и позитивные впечатления заставляют ребенка что-то запоминать и вызывают у него желания повторять за Вами.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b/>
          <w:bCs/>
          <w:sz w:val="28"/>
          <w:szCs w:val="28"/>
        </w:rPr>
        <w:t>№7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>Смотрите видео, подпевайте (хотя бы только те слова, которые Вы знаете) и выполняйте движения.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b/>
          <w:bCs/>
          <w:sz w:val="28"/>
          <w:szCs w:val="28"/>
        </w:rPr>
        <w:t>Новая лексика</w:t>
      </w:r>
    </w:p>
    <w:p w:rsidR="001F4273" w:rsidRPr="001F4273" w:rsidRDefault="001F4273" w:rsidP="001F427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>эти новые слова Вы должны знать до начала занятий c ребенком</w:t>
      </w:r>
    </w:p>
    <w:p w:rsidR="001F4273" w:rsidRPr="001F4273" w:rsidRDefault="001F4273" w:rsidP="001F427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>Вы можете учить слова не все слова сразу, а группами по 3-5 слов, и постепенно добавлять их в течение нескольких дней</w:t>
      </w:r>
    </w:p>
    <w:p w:rsidR="001F4273" w:rsidRDefault="001F4273" w:rsidP="00253F2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>В последнем столбце указана транскрипция русскими буквами в качестве подсказки, но обращаю Ваше внимание, что </w:t>
      </w:r>
      <w:r w:rsidRPr="001F4273">
        <w:rPr>
          <w:rFonts w:ascii="Times New Roman" w:hAnsi="Times New Roman" w:cs="Times New Roman"/>
          <w:b/>
          <w:bCs/>
          <w:sz w:val="28"/>
          <w:szCs w:val="28"/>
        </w:rPr>
        <w:t>русские буквы не могут передать всех английских звуков</w:t>
      </w:r>
      <w:r w:rsidRPr="001F42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F4273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Pr="001F42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F4273">
        <w:rPr>
          <w:rFonts w:ascii="Times New Roman" w:hAnsi="Times New Roman" w:cs="Times New Roman"/>
          <w:sz w:val="28"/>
          <w:szCs w:val="28"/>
        </w:rPr>
        <w:t>межзубый</w:t>
      </w:r>
      <w:proofErr w:type="spellEnd"/>
      <w:r w:rsidRPr="001F4273">
        <w:rPr>
          <w:rFonts w:ascii="Times New Roman" w:hAnsi="Times New Roman" w:cs="Times New Roman"/>
          <w:sz w:val="28"/>
          <w:szCs w:val="28"/>
        </w:rPr>
        <w:t xml:space="preserve"> [с] и [з] (когда пишется </w:t>
      </w:r>
      <w:proofErr w:type="spellStart"/>
      <w:r w:rsidRPr="001F4273">
        <w:rPr>
          <w:rFonts w:ascii="Times New Roman" w:hAnsi="Times New Roman" w:cs="Times New Roman"/>
          <w:sz w:val="28"/>
          <w:szCs w:val="28"/>
        </w:rPr>
        <w:t>th</w:t>
      </w:r>
      <w:proofErr w:type="spellEnd"/>
      <w:r w:rsidRPr="001F4273">
        <w:rPr>
          <w:rFonts w:ascii="Times New Roman" w:hAnsi="Times New Roman" w:cs="Times New Roman"/>
          <w:sz w:val="28"/>
          <w:szCs w:val="28"/>
        </w:rPr>
        <w:t xml:space="preserve">), английский [р], носовой [н] (когда пишется </w:t>
      </w:r>
      <w:proofErr w:type="spellStart"/>
      <w:r w:rsidRPr="001F4273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1F4273">
        <w:rPr>
          <w:rFonts w:ascii="Times New Roman" w:hAnsi="Times New Roman" w:cs="Times New Roman"/>
          <w:sz w:val="28"/>
          <w:szCs w:val="28"/>
        </w:rPr>
        <w:t xml:space="preserve">) и особенные английские гласные. </w:t>
      </w:r>
    </w:p>
    <w:p w:rsidR="001F4273" w:rsidRPr="001F4273" w:rsidRDefault="001F4273" w:rsidP="00253F2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</w:rPr>
        <w:t>Из новой лексики используйте только те продукты, которые знакомы Вашему ребенку. Можете добавить что-то еще, что любит Ваш ребенок.</w:t>
      </w:r>
    </w:p>
    <w:p w:rsidR="001F4273" w:rsidRPr="001F4273" w:rsidRDefault="001F4273" w:rsidP="001F427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 xml:space="preserve">Если Ваш ребенок уже умеет считать. Начинайте активно в этой теме (если не сделали этого раньше) использовать числа на английском языке (1 — </w:t>
      </w:r>
      <w:proofErr w:type="spellStart"/>
      <w:r w:rsidRPr="001F4273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1F4273">
        <w:rPr>
          <w:rFonts w:ascii="Times New Roman" w:hAnsi="Times New Roman" w:cs="Times New Roman"/>
          <w:sz w:val="28"/>
          <w:szCs w:val="28"/>
        </w:rPr>
        <w:t xml:space="preserve">, 2 — </w:t>
      </w:r>
      <w:proofErr w:type="spellStart"/>
      <w:r w:rsidRPr="001F427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1F4273">
        <w:rPr>
          <w:rFonts w:ascii="Times New Roman" w:hAnsi="Times New Roman" w:cs="Times New Roman"/>
          <w:sz w:val="28"/>
          <w:szCs w:val="28"/>
        </w:rPr>
        <w:t xml:space="preserve">, 3 — </w:t>
      </w:r>
      <w:proofErr w:type="spellStart"/>
      <w:r w:rsidRPr="001F4273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1F4273">
        <w:rPr>
          <w:rFonts w:ascii="Times New Roman" w:hAnsi="Times New Roman" w:cs="Times New Roman"/>
          <w:sz w:val="28"/>
          <w:szCs w:val="28"/>
        </w:rPr>
        <w:t xml:space="preserve">, 4 — </w:t>
      </w:r>
      <w:proofErr w:type="spellStart"/>
      <w:r w:rsidRPr="001F4273">
        <w:rPr>
          <w:rFonts w:ascii="Times New Roman" w:hAnsi="Times New Roman" w:cs="Times New Roman"/>
          <w:sz w:val="28"/>
          <w:szCs w:val="28"/>
        </w:rPr>
        <w:t>four</w:t>
      </w:r>
      <w:proofErr w:type="spellEnd"/>
      <w:r w:rsidRPr="001F4273">
        <w:rPr>
          <w:rFonts w:ascii="Times New Roman" w:hAnsi="Times New Roman" w:cs="Times New Roman"/>
          <w:sz w:val="28"/>
          <w:szCs w:val="28"/>
        </w:rPr>
        <w:t xml:space="preserve">, 5 — </w:t>
      </w:r>
      <w:proofErr w:type="spellStart"/>
      <w:r w:rsidRPr="001F4273">
        <w:rPr>
          <w:rFonts w:ascii="Times New Roman" w:hAnsi="Times New Roman" w:cs="Times New Roman"/>
          <w:sz w:val="28"/>
          <w:szCs w:val="28"/>
        </w:rPr>
        <w:t>five</w:t>
      </w:r>
      <w:proofErr w:type="spellEnd"/>
      <w:r w:rsidRPr="001F4273">
        <w:rPr>
          <w:rFonts w:ascii="Times New Roman" w:hAnsi="Times New Roman" w:cs="Times New Roman"/>
          <w:sz w:val="28"/>
          <w:szCs w:val="28"/>
        </w:rPr>
        <w:t xml:space="preserve">, 6 — </w:t>
      </w:r>
      <w:proofErr w:type="spellStart"/>
      <w:r w:rsidRPr="001F4273">
        <w:rPr>
          <w:rFonts w:ascii="Times New Roman" w:hAnsi="Times New Roman" w:cs="Times New Roman"/>
          <w:sz w:val="28"/>
          <w:szCs w:val="28"/>
        </w:rPr>
        <w:t>six</w:t>
      </w:r>
      <w:proofErr w:type="spellEnd"/>
      <w:r w:rsidRPr="001F4273">
        <w:rPr>
          <w:rFonts w:ascii="Times New Roman" w:hAnsi="Times New Roman" w:cs="Times New Roman"/>
          <w:sz w:val="28"/>
          <w:szCs w:val="28"/>
        </w:rPr>
        <w:t xml:space="preserve">, 7 — </w:t>
      </w:r>
      <w:proofErr w:type="spellStart"/>
      <w:r w:rsidRPr="001F4273">
        <w:rPr>
          <w:rFonts w:ascii="Times New Roman" w:hAnsi="Times New Roman" w:cs="Times New Roman"/>
          <w:sz w:val="28"/>
          <w:szCs w:val="28"/>
        </w:rPr>
        <w:t>seven</w:t>
      </w:r>
      <w:proofErr w:type="spellEnd"/>
      <w:r w:rsidRPr="001F4273">
        <w:rPr>
          <w:rFonts w:ascii="Times New Roman" w:hAnsi="Times New Roman" w:cs="Times New Roman"/>
          <w:sz w:val="28"/>
          <w:szCs w:val="28"/>
        </w:rPr>
        <w:t xml:space="preserve">, 8 — </w:t>
      </w:r>
      <w:proofErr w:type="spellStart"/>
      <w:r w:rsidRPr="001F4273">
        <w:rPr>
          <w:rFonts w:ascii="Times New Roman" w:hAnsi="Times New Roman" w:cs="Times New Roman"/>
          <w:sz w:val="28"/>
          <w:szCs w:val="28"/>
        </w:rPr>
        <w:t>eight</w:t>
      </w:r>
      <w:proofErr w:type="spellEnd"/>
      <w:r w:rsidRPr="001F4273">
        <w:rPr>
          <w:rFonts w:ascii="Times New Roman" w:hAnsi="Times New Roman" w:cs="Times New Roman"/>
          <w:sz w:val="28"/>
          <w:szCs w:val="28"/>
        </w:rPr>
        <w:t xml:space="preserve">, 9 — </w:t>
      </w:r>
      <w:proofErr w:type="spellStart"/>
      <w:r w:rsidRPr="001F4273">
        <w:rPr>
          <w:rFonts w:ascii="Times New Roman" w:hAnsi="Times New Roman" w:cs="Times New Roman"/>
          <w:sz w:val="28"/>
          <w:szCs w:val="28"/>
        </w:rPr>
        <w:t>nine</w:t>
      </w:r>
      <w:proofErr w:type="spellEnd"/>
      <w:r w:rsidRPr="001F4273">
        <w:rPr>
          <w:rFonts w:ascii="Times New Roman" w:hAnsi="Times New Roman" w:cs="Times New Roman"/>
          <w:sz w:val="28"/>
          <w:szCs w:val="28"/>
        </w:rPr>
        <w:t xml:space="preserve">, 10 — </w:t>
      </w:r>
      <w:proofErr w:type="spellStart"/>
      <w:r w:rsidRPr="001F4273">
        <w:rPr>
          <w:rFonts w:ascii="Times New Roman" w:hAnsi="Times New Roman" w:cs="Times New Roman"/>
          <w:sz w:val="28"/>
          <w:szCs w:val="28"/>
        </w:rPr>
        <w:t>ten</w:t>
      </w:r>
      <w:proofErr w:type="spellEnd"/>
      <w:r w:rsidRPr="001F4273">
        <w:rPr>
          <w:rFonts w:ascii="Times New Roman" w:hAnsi="Times New Roman" w:cs="Times New Roman"/>
          <w:sz w:val="28"/>
          <w:szCs w:val="28"/>
        </w:rPr>
        <w:t>). Если Ваш ребенок еще не умеет считать, то все равно Вы можете использовать цифры до 5, когда это необходимо.</w:t>
      </w:r>
    </w:p>
    <w:tbl>
      <w:tblPr>
        <w:tblW w:w="91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9"/>
        <w:gridCol w:w="3172"/>
        <w:gridCol w:w="2834"/>
      </w:tblGrid>
      <w:tr w:rsidR="001F4273" w:rsidRPr="001F4273" w:rsidTr="001F4273">
        <w:trPr>
          <w:tblCellSpacing w:w="15" w:type="dxa"/>
        </w:trPr>
        <w:tc>
          <w:tcPr>
            <w:tcW w:w="3135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Существительные:</w:t>
            </w: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Завтрак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Напитки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Еда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Яйцо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Творог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Пирог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Кусок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Блины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Сливочное масло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Масло (оливковое)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Варенье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Шоколад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Мясо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Курица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Каша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Соус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Фрукты (яблоко, груша, банан, персик, ананас, вишня)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Овощи (картофель, морковь, лук, кабачок, капуста)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Ягоды (клубника, черника, брусника)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Посуда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Чашка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Тарелка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Ложка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Вилка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Нож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Чайник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Кастрюля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Сковорода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Мебель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Прилагательные: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Любимый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Твердый-мягкий-жидкий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Горячий-теплый-холодный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Вкусный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Сладкий-горький-соленый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Грязный-чистый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Глаголы: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Пить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Нравиться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Готовить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Накрывать на стол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брать-положить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Резать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Наливать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Смешивать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Добавлять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Варить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Жарить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Помогать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Мыть посуду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Наречия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больше-меньше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вкусно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Предлоги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из (откуда-то)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из (состоит из чего-то)</w:t>
            </w:r>
          </w:p>
        </w:tc>
        <w:tc>
          <w:tcPr>
            <w:tcW w:w="3195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Noun: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breakfast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lunch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dinner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Drinks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water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juice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milk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Food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Egg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curd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bread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piece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pancakes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butter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oil (olive)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cheese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chocolate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ice cream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cookies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meat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fish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chicken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soup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porridge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rice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pasta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salt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sugar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sauce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Fruit (apple, pear, banana, peach, pineapple, cherry)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Vegetables (potato, carrot, onion, zucchini, cabbage)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Berries (strawberries, blueberries, cranberries)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Tableware / dishes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cup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plate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spoon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fork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knife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kettle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Furniture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chair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fridge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Adjectives :</w:t>
            </w:r>
            <w:proofErr w:type="gramEnd"/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favorite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hard — soft — liquid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hot – warm — cold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tasty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sweet — bitter — salty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dirty-clean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Verbs</w:t>
            </w:r>
            <w:proofErr w:type="spellEnd"/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eat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ate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– в прошедшем)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drink (drank –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впрошедшем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cook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set the table (set —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неменяется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take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put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put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— не меняется)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cut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cut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— не меняется)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pour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boil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grill / cook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help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wash the dishes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Adverbs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more-less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tasty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Prepositions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without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from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</w:p>
        </w:tc>
        <w:tc>
          <w:tcPr>
            <w:tcW w:w="2835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брэкфаст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[ланч]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динэ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дринкс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уотэ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джус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милк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фуд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эг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кёрд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брэд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[пай]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пис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пэнкэйкс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батэ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оил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(олив)]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чиз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джэм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чоколэйт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айс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крим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кукис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[пит]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[фиш]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чикэн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[суп]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поридж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райс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[паста]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солт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шугар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сос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фрут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эпл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пиэ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, банана,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пич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пайнэпл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чери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)]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вэджитэблс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потэйто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кэрот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оньйон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цукини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кэбэйдж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бэрис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стробэрис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блубэрис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крэнбэрис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тэбл’уээ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дишэс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[кап]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плэйт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спун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[фок]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найф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кэтл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пэн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пэн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фёничэ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тэйбл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чээ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фридж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фэйворит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хард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– софт —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ликуид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[хот –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уорм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колд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тэйсти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суит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битэ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солти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дёти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— клин]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эйт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дринк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дрэнк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)]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лайк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кук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сэт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тэйбл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тэйк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– пут]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[кат]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пуэ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микс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боил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грил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кук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хэлп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уош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дишэс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[мор —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лэс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тэйсти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[он]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уиз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уизаут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фром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[оф]</w:t>
            </w:r>
          </w:p>
        </w:tc>
      </w:tr>
    </w:tbl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Краткая справка по грамматике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родителей, начинающих изучать язык или владеющих им недостаточно хорошо:</w:t>
      </w:r>
    </w:p>
    <w:p w:rsidR="001F4273" w:rsidRPr="001F4273" w:rsidRDefault="001F4273" w:rsidP="001F427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</w:rPr>
        <w:t>Вам нужно освоить следующие </w:t>
      </w:r>
      <w:r w:rsidRPr="001F42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грамматики</w:t>
      </w:r>
      <w:r w:rsidRPr="001F427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 1. Модальный глагол «хотеть»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want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 склоняется по правилам (будущее время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will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want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, настоящее время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want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wants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, прошедшее время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wanted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). Употребляется с другими глаголами с помощью частицы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1F4273" w:rsidRPr="001F4273" w:rsidRDefault="001F4273" w:rsidP="001F4273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want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eat</w:t>
      </w:r>
      <w:proofErr w:type="spellEnd"/>
    </w:p>
    <w:p w:rsidR="001F4273" w:rsidRPr="001F4273" w:rsidRDefault="001F4273" w:rsidP="001F4273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What do you want to eat?</w:t>
      </w:r>
    </w:p>
    <w:p w:rsidR="001F4273" w:rsidRPr="001F4273" w:rsidRDefault="001F4273" w:rsidP="001F4273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  <w:lang w:val="en-US"/>
        </w:rPr>
        <w:t>I don’t want to it.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2. Частица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 употребляется между двумя глаголами, она ставится перед глаголом в форме инфинитива: </w:t>
      </w:r>
    </w:p>
    <w:p w:rsidR="001F4273" w:rsidRPr="001F4273" w:rsidRDefault="001F4273" w:rsidP="001F4273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want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sleep</w:t>
      </w:r>
      <w:proofErr w:type="spellEnd"/>
    </w:p>
    <w:p w:rsidR="001F4273" w:rsidRPr="001F4273" w:rsidRDefault="001F4273" w:rsidP="001F4273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like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jump</w:t>
      </w:r>
      <w:proofErr w:type="spellEnd"/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Исключение — глагол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help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. После него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 не употребляется</w:t>
      </w:r>
    </w:p>
    <w:p w:rsidR="001F4273" w:rsidRPr="001F4273" w:rsidRDefault="001F4273" w:rsidP="001F427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Help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me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set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table</w:t>
      </w:r>
      <w:proofErr w:type="spellEnd"/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3. В английском языке у существительных нет окончаний, поэтому нельзя передать с помощью окончаний как в русском языке смысл фразы «чашка чая».  Если сказать просто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cup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tea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, то это будет означать «чашка чай». Поэтому для таких конструкций используется предлог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cup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tea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Также предлог </w:t>
      </w:r>
      <w:proofErr w:type="spellStart"/>
      <w:r w:rsidRPr="001F4273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1F4273">
        <w:rPr>
          <w:rFonts w:ascii="Times New Roman" w:hAnsi="Times New Roman" w:cs="Times New Roman"/>
          <w:i/>
          <w:iCs/>
          <w:sz w:val="28"/>
          <w:szCs w:val="28"/>
        </w:rPr>
        <w:t xml:space="preserve"> используется, если мы хотим сказать, что что-то состоит из чего-то. 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> 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b/>
          <w:bCs/>
          <w:sz w:val="28"/>
          <w:szCs w:val="28"/>
        </w:rPr>
        <w:t>Шаблоны фраз</w:t>
      </w:r>
    </w:p>
    <w:p w:rsidR="001F4273" w:rsidRPr="001F4273" w:rsidRDefault="001F4273" w:rsidP="001F4273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lastRenderedPageBreak/>
        <w:t>Вы должны владеть этими шаблонами фраз и стараться комбинировать по их примеру все слова из списка новой лексики</w:t>
      </w: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1"/>
        <w:gridCol w:w="3421"/>
        <w:gridCol w:w="3408"/>
      </w:tblGrid>
      <w:tr w:rsidR="001F4273" w:rsidRPr="001F4273" w:rsidTr="001F4273">
        <w:trPr>
          <w:tblCellSpacing w:w="15" w:type="dxa"/>
        </w:trPr>
        <w:tc>
          <w:tcPr>
            <w:tcW w:w="336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Я ем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Ты хочешь есть?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Я хочу есть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Я не хочу есть.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Ты хочешь еще?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Я больше не хочу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Я люблю есть фрукты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Ты хочешь яблоко или банан?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Я хочу яблоко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Что больше любишь яблоко или банан?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Я больше люблю банан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Это яблоко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Фрукты — это яблоки, бананы…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Яблоко — это фрукт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Мама готовит еду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Мама готовит суп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Мама накрывает на стол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Мама моет посуду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Я помогаю маме мыть посуду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Я помогаю маме готовить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Помоги мне накрыть на стол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Это вкусно!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Это не вкусно.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Этот суп — вкусный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Чашка чая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Чай с сахаром / без сахара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Давай накроем на стол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Давай приготовим обед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Я режу фрукты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Я варю яйца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Я жарю мясо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Я ем вилкой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Я ем из тарелки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Я пью из чашки</w:t>
            </w:r>
          </w:p>
        </w:tc>
        <w:tc>
          <w:tcPr>
            <w:tcW w:w="3435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 eat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want to eat?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want to eat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don’t want to eat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want more?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don’t want more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like to eat fruits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want an apple or a banana?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want an apple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do you like more an apple or a banana?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like more a banana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an apple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Fruits — are apples, bananas …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Apple — is a fruit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Mom </w:t>
            </w:r>
            <w:proofErr w:type="gramStart"/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cooks</w:t>
            </w:r>
            <w:proofErr w:type="gramEnd"/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food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Mom cooks a soup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Mom sets the table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Mom washes the dishes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help my mother wash the dishes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help my mom cook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Help me set the table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tasty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not tasty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soup is tasty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cup of tea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 with sugar / without sugar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set the table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cook dinner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cut fruits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boil eggs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grill / cook meat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eat with a fork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eat from a plate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drink from a cup</w:t>
            </w:r>
          </w:p>
        </w:tc>
        <w:tc>
          <w:tcPr>
            <w:tcW w:w="3405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[ай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ю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уонт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ту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уонт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ту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донт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уонт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ту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ю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уонт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мор]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донт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уонт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мор]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лайк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то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фрутс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ю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уонт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эн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эпл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ор э банана]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уонт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эн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эпл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уот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ю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лайк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мор эн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апл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ор э банана]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лайк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мор э банана]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итиз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энэпл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фрутс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– ар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эплз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бананаз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эпл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– из 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фрут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[мам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кукс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фуд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[мам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кукс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э суп]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[мам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сэтс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тэйбл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[мам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уошэз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дишэз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хэлп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май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мазэ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уош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дишэз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хэлп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май мам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кук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хэлп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ми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сэт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тэйбл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итиз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тэйсти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итиз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нот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тэйсти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зис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суп из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тэйсти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[кап оф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уиз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шугар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уизаут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шугар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лэтс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сэт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тэйбл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лэтс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кук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динэр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[ай кат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фрутс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боил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эгз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грил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кук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мит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уиз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э фок]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фром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плэйт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дринк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фром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зэ кап]</w:t>
            </w:r>
          </w:p>
        </w:tc>
      </w:tr>
    </w:tbl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Возможные вспомогательные предметы для данной темы</w:t>
      </w:r>
    </w:p>
    <w:p w:rsidR="001F4273" w:rsidRPr="001F4273" w:rsidRDefault="001F4273" w:rsidP="001F4273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>Любая настоящая или игрушечная еда и посуда</w:t>
      </w:r>
    </w:p>
    <w:p w:rsidR="001F4273" w:rsidRPr="001F4273" w:rsidRDefault="001F4273" w:rsidP="001F4273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>Картинки с изображением продуктов питания и посуды, картинки с изображением того, как едят люди или сказочные животные, а также подобные фотографии Вашей семьи.</w:t>
      </w:r>
    </w:p>
    <w:p w:rsidR="001F4273" w:rsidRPr="001F4273" w:rsidRDefault="001F4273" w:rsidP="001F4273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>Разные игрушки, с которыми можно устраивать чаепития и обеды</w:t>
      </w:r>
    </w:p>
    <w:p w:rsidR="001F4273" w:rsidRPr="001F4273" w:rsidRDefault="001F4273" w:rsidP="001F4273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>Цветные карандаши, краски, пластилин, цветная бумага</w:t>
      </w:r>
    </w:p>
    <w:p w:rsidR="001F4273" w:rsidRPr="001F4273" w:rsidRDefault="001F4273" w:rsidP="001F4273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>Веселая музыка, под которую можно напевать стишки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b/>
          <w:bCs/>
          <w:sz w:val="28"/>
          <w:szCs w:val="28"/>
        </w:rPr>
        <w:t>КАРТОЧКИ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>Эти карточки Вы можете показывать ребенку во время изучения соответствующих слов. Карточки можно показывать в электронном виде или распечатать и нарезать.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b/>
          <w:bCs/>
          <w:sz w:val="28"/>
          <w:szCs w:val="28"/>
        </w:rPr>
        <w:t>СОВЕТ!</w:t>
      </w:r>
      <w:r w:rsidRPr="001F4273">
        <w:rPr>
          <w:rFonts w:ascii="Times New Roman" w:hAnsi="Times New Roman" w:cs="Times New Roman"/>
          <w:sz w:val="28"/>
          <w:szCs w:val="28"/>
        </w:rPr>
        <w:t> Карточки нужно использовать лишь для закрепления знаний новых слов. Не стоит начинать учить слова с карточек. Слова стоит начинать учить в контексте с другими уже известными словами.</w:t>
      </w:r>
    </w:p>
    <w:p w:rsidR="001F4273" w:rsidRPr="001F4273" w:rsidRDefault="001F4273" w:rsidP="001F4273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F4273">
        <w:rPr>
          <w:rFonts w:ascii="Times New Roman" w:hAnsi="Times New Roman" w:cs="Times New Roman"/>
          <w:sz w:val="28"/>
          <w:szCs w:val="28"/>
          <w:lang w:val="en-US"/>
        </w:rPr>
        <w:t xml:space="preserve">What is it? — </w:t>
      </w:r>
      <w:r w:rsidRPr="001F4273">
        <w:rPr>
          <w:rFonts w:ascii="Times New Roman" w:hAnsi="Times New Roman" w:cs="Times New Roman"/>
          <w:sz w:val="28"/>
          <w:szCs w:val="28"/>
        </w:rPr>
        <w:t>Что</w:t>
      </w:r>
      <w:r w:rsidRPr="001F42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4273">
        <w:rPr>
          <w:rFonts w:ascii="Times New Roman" w:hAnsi="Times New Roman" w:cs="Times New Roman"/>
          <w:sz w:val="28"/>
          <w:szCs w:val="28"/>
        </w:rPr>
        <w:t>это</w:t>
      </w:r>
      <w:r w:rsidRPr="001F427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F4273" w:rsidRPr="001F4273" w:rsidRDefault="001F4273" w:rsidP="001F4273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F4273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1F4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273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1F4273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1F4273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1F4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273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1F4273">
        <w:rPr>
          <w:rFonts w:ascii="Times New Roman" w:hAnsi="Times New Roman" w:cs="Times New Roman"/>
          <w:sz w:val="28"/>
          <w:szCs w:val="28"/>
        </w:rPr>
        <w:t>? — Что я тебе показываю?</w:t>
      </w:r>
    </w:p>
    <w:p w:rsidR="001F4273" w:rsidRPr="001F4273" w:rsidRDefault="001F4273" w:rsidP="001F4273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F4273">
        <w:rPr>
          <w:rFonts w:ascii="Times New Roman" w:hAnsi="Times New Roman" w:cs="Times New Roman"/>
          <w:sz w:val="28"/>
          <w:szCs w:val="28"/>
          <w:lang w:val="en-US"/>
        </w:rPr>
        <w:t xml:space="preserve">Is it apple or lemon? — </w:t>
      </w:r>
      <w:r w:rsidRPr="001F4273">
        <w:rPr>
          <w:rFonts w:ascii="Times New Roman" w:hAnsi="Times New Roman" w:cs="Times New Roman"/>
          <w:sz w:val="28"/>
          <w:szCs w:val="28"/>
        </w:rPr>
        <w:t>Это</w:t>
      </w:r>
      <w:r w:rsidRPr="001F42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4273">
        <w:rPr>
          <w:rFonts w:ascii="Times New Roman" w:hAnsi="Times New Roman" w:cs="Times New Roman"/>
          <w:sz w:val="28"/>
          <w:szCs w:val="28"/>
        </w:rPr>
        <w:t>яблоко</w:t>
      </w:r>
      <w:r w:rsidRPr="001F42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4273">
        <w:rPr>
          <w:rFonts w:ascii="Times New Roman" w:hAnsi="Times New Roman" w:cs="Times New Roman"/>
          <w:sz w:val="28"/>
          <w:szCs w:val="28"/>
        </w:rPr>
        <w:t>или</w:t>
      </w:r>
      <w:r w:rsidRPr="001F42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4273">
        <w:rPr>
          <w:rFonts w:ascii="Times New Roman" w:hAnsi="Times New Roman" w:cs="Times New Roman"/>
          <w:sz w:val="28"/>
          <w:szCs w:val="28"/>
        </w:rPr>
        <w:t>лимон</w:t>
      </w:r>
      <w:r w:rsidRPr="001F427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4273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1714500" cy="1143000"/>
            <wp:effectExtent l="0" t="0" r="0" b="0"/>
            <wp:docPr id="11" name="Рисунок 11" descr="посуд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уд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> 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> 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> 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> 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4"/>
        <w:gridCol w:w="2335"/>
        <w:gridCol w:w="2335"/>
      </w:tblGrid>
      <w:tr w:rsidR="001F4273" w:rsidRPr="001F4273" w:rsidTr="001F4273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F4273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276350" cy="1714500"/>
                  <wp:effectExtent l="0" t="0" r="0" b="0"/>
                  <wp:docPr id="10" name="Рисунок 10" descr="овощи (2)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вощи (2)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F4273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276350" cy="1714500"/>
                  <wp:effectExtent l="0" t="0" r="0" b="0"/>
                  <wp:docPr id="9" name="Рисунок 9" descr="овощи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вощи 2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F4273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285875" cy="1714500"/>
                  <wp:effectExtent l="0" t="0" r="9525" b="0"/>
                  <wp:docPr id="8" name="Рисунок 8" descr="овощи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вощи 3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F4273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285875" cy="1714500"/>
                  <wp:effectExtent l="0" t="0" r="9525" b="0"/>
                  <wp:docPr id="7" name="Рисунок 7" descr="овощи 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вощи 4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> 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6"/>
        <w:gridCol w:w="2334"/>
      </w:tblGrid>
      <w:tr w:rsidR="001F4273" w:rsidRPr="001F4273" w:rsidTr="001F4273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F4273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276350" cy="1714500"/>
                  <wp:effectExtent l="0" t="0" r="0" b="0"/>
                  <wp:docPr id="6" name="Рисунок 6" descr="овощи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овощи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F4273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323975" cy="1714500"/>
                  <wp:effectExtent l="0" t="0" r="9525" b="0"/>
                  <wp:docPr id="5" name="Рисунок 5" descr="фрукты 2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фрукты 2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F4273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323975" cy="1714500"/>
                  <wp:effectExtent l="0" t="0" r="9525" b="0"/>
                  <wp:docPr id="4" name="Рисунок 4" descr="фрукты 3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фрукты 3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323975" cy="1714500"/>
                  <wp:effectExtent l="0" t="0" r="9525" b="0"/>
                  <wp:docPr id="3" name="Рисунок 3" descr="фрукты 4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фрукты 4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> 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265"/>
      </w:tblGrid>
      <w:tr w:rsidR="001F4273" w:rsidRPr="001F4273" w:rsidTr="001F4273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 w:rsidRPr="001F4273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323975" cy="1714500"/>
                  <wp:effectExtent l="0" t="0" r="9525" b="0"/>
                  <wp:docPr id="2" name="Рисунок 2" descr="фрукты 5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фрукты 5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F4273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323975" cy="1714500"/>
                  <wp:effectExtent l="0" t="0" r="9525" b="0"/>
                  <wp:docPr id="1" name="Рисунок 1" descr="фрукты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фрукты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> 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b/>
          <w:bCs/>
          <w:sz w:val="28"/>
          <w:szCs w:val="28"/>
        </w:rPr>
        <w:t>Стихи на эту тему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0"/>
        <w:gridCol w:w="3074"/>
        <w:gridCol w:w="3151"/>
      </w:tblGrid>
      <w:tr w:rsidR="001F4273" w:rsidRPr="001F4273" w:rsidTr="001F4273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Strawberry Patch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oh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are all the children?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oh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are all the children?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oh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are all the children?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Way down yonder in the strawberry patch.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Pickin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 up strawberries, put ’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basket,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Pickin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 up strawberries, put ’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basket,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Pickin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 up strawberries, put ’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basket,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Way down yonder in the strawberry patch.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Take the berries home and wash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up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Take the berries home and wash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up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Take the berries home and wash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up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Way down yonder in the strawberry patch!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Slice the berries up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make a pie.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Slice the berries up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make a pie.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Slice the berries up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make a pie.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Way down yonder in the strawberry patch!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Клубничная грядка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Где же,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 где же все дети?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Где же,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 где же все дети?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Где же,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 где же все дети?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Вон там внизу на клубничной грядке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Собирая клубнику, клади ее в корзину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Собирая клубнику, клади ее в корзину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Собирая клубнику, клади ее в корзину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Вон там внизу на клубничной грядке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Возьми ягоды домой и помой их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Возьми ягоды домой и помой их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Возьми ягоды домой и помой их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Вон там внизу на клубничной грядке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Порежь ягоды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 сделай пирог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Порежь ягоды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 сделай пирог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Порежь ягоды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 сделай пирог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Вон там внизу на клубничной грядке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стробэри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пэч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уээ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уээ</w:t>
            </w:r>
            <w:proofErr w:type="spellEnd"/>
            <w:proofErr w:type="gram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чилдрэн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уээ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уээ</w:t>
            </w:r>
            <w:proofErr w:type="spellEnd"/>
            <w:proofErr w:type="gram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чилдрэн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уээ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уээ</w:t>
            </w:r>
            <w:proofErr w:type="spellEnd"/>
            <w:proofErr w:type="gram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чилдрэн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уэй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даун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йондэ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ин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стробэри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пэч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пикин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ап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стробэри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пут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зэм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ин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баскэт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пикин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ап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стробэри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пут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зэм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ин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баскэт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пикин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ап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стробэри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пут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зэм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ин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баскэт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уэй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даун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йондэ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ин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стробэри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пэч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тэйк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бэриз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хоум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энд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уош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зэм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ап]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тэйк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бэриз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хоум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энд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уош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зэм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ап]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тэйк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бэриз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хоум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энд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уош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зэм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ап]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уэй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даун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йондэ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ин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стробэри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пэч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[слайс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бэриз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ап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энд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мэйк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э пай]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[слайс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бэриз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ап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энд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мэйк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э пай]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[слайс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бэриз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ап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энд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мэйк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э пай]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уэй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даун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йондэ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ин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стробэри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пэч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F4273" w:rsidRPr="001F4273" w:rsidTr="001F4273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Picked A Strawberry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Picked a strawberry,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Picked a strawberry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 was growing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the sun.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Then I washed it,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I ate it,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I picked another one.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Сорванная клубника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Пикд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стробэри</w:t>
            </w:r>
            <w:proofErr w:type="spellEnd"/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Пикд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стробэри</w:t>
            </w:r>
            <w:proofErr w:type="spellEnd"/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Зэт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уоз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гроуин</w:t>
            </w:r>
            <w:proofErr w:type="spellEnd"/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Ин зэ сан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Зэн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уошд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Энд 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эйт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Энд 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пикд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эназэ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уан</w:t>
            </w:r>
            <w:proofErr w:type="spellEnd"/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пикд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стробэри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пикд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стробэри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пикд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стробэри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зэт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уоз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гроуин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[ин зэ сан]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зэн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уошд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[энд 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эйт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[энд 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пикд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эназэ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уан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F4273" w:rsidRPr="001F4273" w:rsidTr="001F4273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Sing a Song of Lemonade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Sing a song of lemonade.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We’ll pour it in a cup.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We’ll stir it with a straw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then we’ll sip it up.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It will be so refreshing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We’ll have to have some more,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we’ll be drinking lemonade forever, ever more!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Пой песню лимонада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Пой песню лимонада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Мы наполним им стакан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Помешаем его трубочкой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затем выпьем его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Это будет так освежающе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Нам придется налить еще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 мы будем пить лимонад вечно, как никогда!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э сон оф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лемонэйд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э сон оф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лемонэйд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уил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пуэ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ин э кап]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уил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стё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уиз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строу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[энд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зэн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уил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сип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ап]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уил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би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соу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рэфрэшин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уил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хэв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ту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хэв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сам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[энд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уил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би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дринкин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лемонэйд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форэвэ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эвэ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F4273" w:rsidRPr="001F4273" w:rsidTr="001F4273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Have You Ever Had </w:t>
            </w:r>
            <w:proofErr w:type="gramStart"/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An</w:t>
            </w:r>
            <w:proofErr w:type="gramEnd"/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Apple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you ever had an apple, an apple an apple?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Have you ever had an </w:t>
            </w:r>
            <w:proofErr w:type="gramStart"/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apple</w:t>
            </w:r>
            <w:proofErr w:type="gramEnd"/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heard it go crunch?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you ever had an apple, an apple an apple?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you ever had an apple?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heard it go slurp?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Повторяйте этот стишок с любым фруктом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тебя было яблоко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 тебя когда-нибудь было яблоко, яблоко, яблоко?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 тебя было яблоко,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 ты слышал, как оно хрустит?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 тебя когда-нибудь было яблоко, яблоко, яблоко?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 тебя было яблоко,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 ты слышал, как оно чавкает?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Повторяйте этот стишок с любым фруктом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хэв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ю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эвэ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хэд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эн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эпл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хэв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ю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эвэ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хэд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эн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эпл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, эн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эпл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, эн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эпл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хэв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ю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эвэ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хэд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эн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эпл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[энд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хёд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гоу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кранч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хэв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эвэ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хэд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эн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эпл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эн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эпл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эн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эпл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хэв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ю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эвэ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хэд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эн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эпл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[энд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хёд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гоу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слёп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F4273" w:rsidRPr="001F4273" w:rsidTr="001F4273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 Like Oranges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like oranges.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like oranges.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Oranges are a fruit.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Oranges are a fruit.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not animals,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tools and such.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good fruits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 I like so much.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So, I eat oranges.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eat oranges.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 orange is orange.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 orange is orange.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not red.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not purple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nor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pink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nor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gray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Я люблю апельсины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Я люблю апельсины.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Я люблю апельсины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Апельсины — это фрукты.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Апельсины – это фрукты.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Они не животные, не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инструменты или что еще.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Они хорошие фрукты,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которые я очень люблю.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Так что я ем апельсины.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Я ем апельсины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Апельсины оранжевые.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Апельсины оранжевые.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Они не красные.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Они не фиолетовые,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не розовые и не серые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[ай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лайк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оранджэс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лайк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оранджэс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лайк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оранджес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</w:t>
            </w:r>
            <w:proofErr w:type="spellStart"/>
            <w:proofErr w:type="gram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орнаджэс</w:t>
            </w:r>
            <w:proofErr w:type="spellEnd"/>
            <w:proofErr w:type="gram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а 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фрут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Оранджэс</w:t>
            </w:r>
            <w:proofErr w:type="spellEnd"/>
            <w:proofErr w:type="gram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а 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фрут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proofErr w:type="gram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зэй</w:t>
            </w:r>
            <w:proofErr w:type="spellEnd"/>
            <w:proofErr w:type="gram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а нот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энимался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тулз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энд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сач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proofErr w:type="gram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зэй</w:t>
            </w:r>
            <w:proofErr w:type="spellEnd"/>
            <w:proofErr w:type="gram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а гуд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фрутс</w:t>
            </w:r>
            <w:proofErr w:type="spellEnd"/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зэт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лайк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соу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мач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соу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оранджэс</w:t>
            </w:r>
            <w:proofErr w:type="spellEnd"/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оранджэс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[эн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орандж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орандж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Эн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орандж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орандж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Итиз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нот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рэд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итиз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нот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пёпл</w:t>
            </w:r>
            <w:proofErr w:type="spellEnd"/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  <w:proofErr w:type="spellStart"/>
            <w:proofErr w:type="gram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пинк</w:t>
            </w:r>
            <w:proofErr w:type="spellEnd"/>
            <w:proofErr w:type="gram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но грэй]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F4273" w:rsidRPr="001F4273" w:rsidTr="001F4273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Purple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Purple is a grape.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Purple is a plum.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Purple is my favorite juice.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Shall I get you some?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Фиолетовый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Фиолетовый – это виноград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Фиолетовый – это слива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это мой любимый сок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Хочешь я принесу тебе немного?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пёпл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пёпл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из 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грэйп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пёпл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из 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плам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пёпл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из май</w:t>
            </w:r>
            <w:proofErr w:type="gram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фэйворит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джус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шэл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гэт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ю сам]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F4273" w:rsidRPr="001F4273" w:rsidTr="001F4273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Purple are grapes.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Purple are plums.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Purple is a violet.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the bruise on my thumb.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Фиолетовый – это виноград.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Фиолетовый – это слива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Фиолетовый – лиловый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 синяк на большом пальце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proofErr w:type="gram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пёпл</w:t>
            </w:r>
            <w:proofErr w:type="spellEnd"/>
            <w:proofErr w:type="gram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грэйпс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proofErr w:type="gram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пёпл</w:t>
            </w:r>
            <w:proofErr w:type="spellEnd"/>
            <w:proofErr w:type="gram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пламс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пёпл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вайолет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[энд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брууз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он май самб]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F4273" w:rsidRPr="001F4273" w:rsidTr="001F4273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Brown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Brown is mud,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Brown is toast,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Brown is chocolate,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a Sunday roast.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Коричневый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Коричневый — это грязь,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Коричневый — это тост,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Коричневый — это шоколад,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 воскресное жаркое.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браун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браун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мад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браун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тоаст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браун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чоколэйт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[энд 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сандэй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роаст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F4273" w:rsidRPr="001F4273" w:rsidTr="001F4273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Orange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Orange is a carrot.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the orange I eat.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Orange are these bright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 socks,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wear upon my feet!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Оранжевый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Оранжевый – это морковь.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 апельсин, который я ем.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Оранжевый — это яркие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новые носки, которые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Я ношу на ногах!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орандж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орандж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из 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кэрот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[энд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орандж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proofErr w:type="gram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орандж</w:t>
            </w:r>
            <w:proofErr w:type="spellEnd"/>
            <w:proofErr w:type="gram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зис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брайт</w:t>
            </w:r>
            <w:proofErr w:type="spellEnd"/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нью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сокс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уээ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апон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май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фит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F4273" w:rsidRPr="001F4273" w:rsidTr="001F4273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Orange is an orange.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Orange is a carrot.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Orange is the color,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the beak of a parrot.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Оранжевый — это апельсин.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Оранжевый – это морковь.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Оранжевый – это цвет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клюва попугая.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орандж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из эн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орандж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орандж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из 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кэрот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орандж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из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калор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[оф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оф 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парот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F4273" w:rsidRPr="001F4273" w:rsidTr="001F4273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Orange is a carrot,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 grows in the ground.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Orange is an old T-shirt,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Under the bed I found.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Оранжевый – это морковь,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Что растет в земле.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Оранжевый — это старая футболка,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которую под кроватью я нашел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орандж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из 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кэрот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зэт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гроуз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ин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граунд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орандж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из эн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олд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тишёт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андэ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бэд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фаунд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F4273" w:rsidRPr="001F4273" w:rsidTr="001F4273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Green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Green is the grass,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Under both my feet.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 green is the broccoli,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mother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makes me eat!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Зеленый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Зеленый — это трава,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Под обеими ногами.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Зеленый – это брокколи,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которую моя мама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заставляет меня съесть!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грин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грин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из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грас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андэ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бос май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фит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[энд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грин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из зэ брокколи]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[май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мазэ</w:t>
            </w:r>
            <w:proofErr w:type="spellEnd"/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мэйкс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ми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F4273" w:rsidRPr="001F4273" w:rsidTr="001F4273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Green are the branches,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Budding in the sun.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 green are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many vegetables,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 you tell us some?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Зеленый – это ветви,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Растущие на солнце.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 зеленый —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это многие овощи,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Можешь назвать нам их?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proofErr w:type="gram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грин</w:t>
            </w:r>
            <w:proofErr w:type="spellEnd"/>
            <w:proofErr w:type="gram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а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браншэс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бадин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ин зэ сан]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[энд </w:t>
            </w:r>
            <w:proofErr w:type="spellStart"/>
            <w:proofErr w:type="gram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грин</w:t>
            </w:r>
            <w:proofErr w:type="spellEnd"/>
            <w:proofErr w:type="gram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а]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мэни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вэджитэйблс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кэн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ю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тэл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ас сам]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F4273" w:rsidRPr="001F4273" w:rsidTr="001F4273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Green is grass,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 beans and peas.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Green are the branches,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 Christmas trees.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Зеленый – это трава,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Фасоль и горох.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Зеленый — это ветви,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На новогодней елке.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грин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грас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стрин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бинз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энд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пиз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</w:t>
            </w:r>
            <w:proofErr w:type="spellStart"/>
            <w:proofErr w:type="gram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грин</w:t>
            </w:r>
            <w:proofErr w:type="spellEnd"/>
            <w:proofErr w:type="gram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а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браншез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[он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кристмас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триз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F4273" w:rsidRPr="001F4273" w:rsidTr="001F4273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Red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 is an apple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 is a rose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 is the color of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frozen, icy nose!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Красный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Красный — это яблоко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Красный – это роза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Красный – это цвет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Моего замерзшего ледяного носа!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рэд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рэд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из эн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эпл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рэд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из 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роуз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рэд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из 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калор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оф]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[май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фроузэн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айси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ноуз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F4273" w:rsidRPr="001F4273" w:rsidTr="001F4273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 is an apple,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 is a cherry,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 is a rose,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a ripe strawberry.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Красный — это яблоко,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Красный – это вишня,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Красный — это роза,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 спелой клубники.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рэд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из эн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эпл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рэд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из 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чэри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рэд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из 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роуз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[энд 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райп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строубэри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F4273" w:rsidRPr="001F4273" w:rsidTr="001F4273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love red, I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love red.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That’s what I said,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that’s what I said.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Firetrucks, wagons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strawberries piled high.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Stop signs, hearts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pizza pies.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Roses, tomatoes and apples,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oh </w:t>
            </w:r>
            <w:proofErr w:type="gramStart"/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proofErr w:type="gramEnd"/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love red.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That’s what I said.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Я люблю красный,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я люблю красный.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Вот, что я сказал,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вот, что я сказал.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Пожарные машины, фургоны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 клубника все вместе.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Стоп-знаки, сердечки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 пицца.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Розы, помидоры и яблоки,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Боже мой!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Я люблю красный.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Вот, что я сказал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[ай лав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рэд</w:t>
            </w:r>
            <w:proofErr w:type="spellEnd"/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ай лав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рэд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зэтс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уот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сэд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зэтс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уот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сэд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файэтракс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уэгонз</w:t>
            </w:r>
            <w:proofErr w:type="spellEnd"/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энд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строубэриз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пилд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хай]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[стоп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сайнз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хартс</w:t>
            </w:r>
            <w:proofErr w:type="spellEnd"/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энд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пица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пайз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роузис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томатоуз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энд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эплз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оу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май]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[ай лав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рэд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зэтс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уот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ай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сэд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F4273" w:rsidRPr="001F4273" w:rsidTr="001F4273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Blue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Blue is the ocean.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Blue is the sky.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Blue are the blueberries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put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into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pie</w:t>
            </w:r>
            <w:proofErr w:type="spellEnd"/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Синий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Синий океан.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Синий-это небо.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Синий черника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Я положила в пирог.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блу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блу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из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оушэн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блу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из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скай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proofErr w:type="gram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блу</w:t>
            </w:r>
            <w:proofErr w:type="spellEnd"/>
            <w:proofErr w:type="gram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а зэ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блубэриз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[ай пут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инту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зэ пай]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1"/>
        <w:gridCol w:w="5144"/>
      </w:tblGrid>
      <w:tr w:rsidR="001F4273" w:rsidRPr="001F4273" w:rsidTr="001F4273">
        <w:trPr>
          <w:tblCellSpacing w:w="15" w:type="dxa"/>
        </w:trPr>
        <w:tc>
          <w:tcPr>
            <w:tcW w:w="5835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Vegetables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Carrot, celery and broccoli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Vegetables are good for me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 my snack and in my lunch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Vegetables are good too much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Carrot, celery and broccoli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Vegetables are good for me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Bell pepper, cauliflower and asparagus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Vegetables are good for us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our lunch and on our plate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Vegetables are really great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Bell pepper, cauliflower and asparagus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Vegetables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are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good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us</w:t>
            </w:r>
            <w:proofErr w:type="spellEnd"/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835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Овощи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Морковь, сельдерей и брокколи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Овощи – это хорошо для меня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На закуску и на обед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Овощи – это очень хорошо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Морковь, сельдерей и брокколи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Овощи – это хорошо для меня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Болгарский перец, цветная капуста и спаржа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Овощи хороши для нас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В обед и на нашей тарелке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Овощи – это действительно здорово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Болгарский перец, цветная капуста и спаржа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Овощи хороши для нас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</w:tbl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F4273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4"/>
        <w:gridCol w:w="3171"/>
        <w:gridCol w:w="3080"/>
      </w:tblGrid>
      <w:tr w:rsidR="001F4273" w:rsidRPr="001F4273" w:rsidTr="001F4273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Fingerplay</w:t>
            </w:r>
            <w:proofErr w:type="spellEnd"/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Bananas are my favorite fruit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eat one every day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always take one with me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When I go out to play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gives me lots of energy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jump around and run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Bananas are my favorite fruit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me they’re so much fun!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игра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Бананы — мой любимый фрукт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Я ем один каждый день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Я всегда беру один с собой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Когда я выхожу играть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Это дает мне много энергии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Чтобы прыгать и бегать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Бананы — мой любимый фрукт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Они меня так радуют!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Движения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сожмите кулак,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как будто держите банан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поднимите один палец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сделайте вид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будто кладете палец в карман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помашите рукой прощаясь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напрягите руки и кулаки,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показывая свою силу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двигайте руками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как будто бежите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погладьте живот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покажите на себя и улыбнитесь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1F4273" w:rsidRPr="001F4273" w:rsidTr="001F4273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The Watermelon Patch Song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Watermelon,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Watermelon,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 the vine,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 the vine,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Sweet and red and juicy,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Sweet and red and juicy,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Please be mine!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Please be mine!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Watermelon,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Watermelon,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Thump, thump, thump,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Thump, thump, thump,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think you are ready-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think you are ready-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Big and plump!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Big and plump!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Песня про арбуз на грядке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Арбуз,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Арбуз,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На грядке,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На грядке,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Сладкий и </w:t>
            </w:r>
            <w:proofErr w:type="gram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  <w:proofErr w:type="gram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 сочный,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Сладкий и </w:t>
            </w:r>
            <w:proofErr w:type="gramStart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  <w:proofErr w:type="gramEnd"/>
            <w:r w:rsidRPr="001F4273">
              <w:rPr>
                <w:rFonts w:ascii="Times New Roman" w:hAnsi="Times New Roman" w:cs="Times New Roman"/>
                <w:sz w:val="28"/>
                <w:szCs w:val="28"/>
              </w:rPr>
              <w:t xml:space="preserve"> и сочный,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Пожалуйста, будь мой!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Пожалуйста, будь мой!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Арбуз,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Арбуз,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Тук, тук, тук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Тук, тук, тук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Я думаю, что ты созрел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Я думаю, что ты созрел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Большой и толстенький!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Большой и толстенький!</w:t>
            </w:r>
          </w:p>
        </w:tc>
        <w:tc>
          <w:tcPr>
            <w:tcW w:w="3900" w:type="dxa"/>
            <w:vAlign w:val="center"/>
            <w:hideMark/>
          </w:tcPr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Движения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Сделайте круг руками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согните руки за спиной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погладьте живот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ладони вместе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как будто умоляете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сделайте круг руками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пощелкайте большим и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средним пальцами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укажите пальцем на висок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сделайте круг руками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273" w:rsidRPr="001F4273" w:rsidRDefault="001F4273" w:rsidP="001F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 </w:t>
      </w:r>
    </w:p>
    <w:p w:rsidR="001F4273" w:rsidRPr="001F4273" w:rsidRDefault="001F4273" w:rsidP="001F4273">
      <w:pPr>
        <w:rPr>
          <w:rFonts w:ascii="Times New Roman" w:hAnsi="Times New Roman" w:cs="Times New Roman"/>
          <w:sz w:val="28"/>
          <w:szCs w:val="28"/>
        </w:rPr>
      </w:pPr>
      <w:r w:rsidRPr="001F4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742" w:rsidRPr="001F4273" w:rsidRDefault="00F87742" w:rsidP="001F4273">
      <w:pPr>
        <w:rPr>
          <w:rFonts w:ascii="Times New Roman" w:hAnsi="Times New Roman" w:cs="Times New Roman"/>
          <w:sz w:val="28"/>
          <w:szCs w:val="28"/>
        </w:rPr>
      </w:pPr>
    </w:p>
    <w:sectPr w:rsidR="00F87742" w:rsidRPr="001F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77A6"/>
    <w:multiLevelType w:val="multilevel"/>
    <w:tmpl w:val="ECC2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7140C"/>
    <w:multiLevelType w:val="multilevel"/>
    <w:tmpl w:val="6FE6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D51D9C"/>
    <w:multiLevelType w:val="multilevel"/>
    <w:tmpl w:val="3566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04275"/>
    <w:multiLevelType w:val="multilevel"/>
    <w:tmpl w:val="91EE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FF2D77"/>
    <w:multiLevelType w:val="multilevel"/>
    <w:tmpl w:val="C866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663540"/>
    <w:multiLevelType w:val="multilevel"/>
    <w:tmpl w:val="1F60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FF7E43"/>
    <w:multiLevelType w:val="multilevel"/>
    <w:tmpl w:val="505A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C5F77"/>
    <w:multiLevelType w:val="multilevel"/>
    <w:tmpl w:val="61B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745C20"/>
    <w:multiLevelType w:val="multilevel"/>
    <w:tmpl w:val="E24C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BD34D6"/>
    <w:multiLevelType w:val="multilevel"/>
    <w:tmpl w:val="724A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AB65C2"/>
    <w:multiLevelType w:val="multilevel"/>
    <w:tmpl w:val="FE94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0D1447"/>
    <w:multiLevelType w:val="multilevel"/>
    <w:tmpl w:val="17E0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EF069A"/>
    <w:multiLevelType w:val="multilevel"/>
    <w:tmpl w:val="D586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B600F6"/>
    <w:multiLevelType w:val="multilevel"/>
    <w:tmpl w:val="1A3E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E40C6C"/>
    <w:multiLevelType w:val="multilevel"/>
    <w:tmpl w:val="5F9C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4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5"/>
  </w:num>
  <w:num w:numId="12">
    <w:abstractNumId w:val="14"/>
  </w:num>
  <w:num w:numId="13">
    <w:abstractNumId w:val="13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73"/>
    <w:rsid w:val="001F4273"/>
    <w:rsid w:val="00F8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7640"/>
  <w15:chartTrackingRefBased/>
  <w15:docId w15:val="{2F1F88A1-17C6-4474-9AE6-5D8297EA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42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42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42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2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1F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F4273"/>
    <w:rPr>
      <w:b/>
      <w:bCs/>
    </w:rPr>
  </w:style>
  <w:style w:type="paragraph" w:styleId="a4">
    <w:name w:val="Normal (Web)"/>
    <w:basedOn w:val="a"/>
    <w:uiPriority w:val="99"/>
    <w:semiHidden/>
    <w:unhideWhenUsed/>
    <w:rsid w:val="001F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F427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F4273"/>
    <w:rPr>
      <w:color w:val="800080"/>
      <w:u w:val="single"/>
    </w:rPr>
  </w:style>
  <w:style w:type="character" w:styleId="a7">
    <w:name w:val="Emphasis"/>
    <w:basedOn w:val="a0"/>
    <w:uiPriority w:val="20"/>
    <w:qFormat/>
    <w:rsid w:val="001F4273"/>
    <w:rPr>
      <w:i/>
      <w:iCs/>
    </w:rPr>
  </w:style>
  <w:style w:type="character" w:customStyle="1" w:styleId="mejs-offscreen">
    <w:name w:val="mejs-offscreen"/>
    <w:basedOn w:val="a0"/>
    <w:rsid w:val="001F4273"/>
  </w:style>
  <w:style w:type="character" w:customStyle="1" w:styleId="mejs-currenttime">
    <w:name w:val="mejs-currenttime"/>
    <w:basedOn w:val="a0"/>
    <w:rsid w:val="001F4273"/>
  </w:style>
  <w:style w:type="character" w:customStyle="1" w:styleId="mejs-time-total">
    <w:name w:val="mejs-time-total"/>
    <w:basedOn w:val="a0"/>
    <w:rsid w:val="001F4273"/>
  </w:style>
  <w:style w:type="character" w:customStyle="1" w:styleId="mejs-time-loaded">
    <w:name w:val="mejs-time-loaded"/>
    <w:basedOn w:val="a0"/>
    <w:rsid w:val="001F4273"/>
  </w:style>
  <w:style w:type="character" w:customStyle="1" w:styleId="mejs-time-current">
    <w:name w:val="mejs-time-current"/>
    <w:basedOn w:val="a0"/>
    <w:rsid w:val="001F4273"/>
  </w:style>
  <w:style w:type="character" w:customStyle="1" w:styleId="mejs-time-hovered">
    <w:name w:val="mejs-time-hovered"/>
    <w:basedOn w:val="a0"/>
    <w:rsid w:val="001F4273"/>
  </w:style>
  <w:style w:type="character" w:customStyle="1" w:styleId="mejs-time-handle">
    <w:name w:val="mejs-time-handle"/>
    <w:basedOn w:val="a0"/>
    <w:rsid w:val="001F4273"/>
  </w:style>
  <w:style w:type="character" w:customStyle="1" w:styleId="mejs-time-handle-content">
    <w:name w:val="mejs-time-handle-content"/>
    <w:basedOn w:val="a0"/>
    <w:rsid w:val="001F4273"/>
  </w:style>
  <w:style w:type="character" w:customStyle="1" w:styleId="mejs-duration">
    <w:name w:val="mejs-duration"/>
    <w:basedOn w:val="a0"/>
    <w:rsid w:val="001F4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lingvachild.ru/wp-content/uploads/2014/04/ovoshhi-4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lingvachild.ru/wp-content/uploads/2014/04/frukty-4.jpg" TargetMode="External"/><Relationship Id="rId7" Type="http://schemas.openxmlformats.org/officeDocument/2006/relationships/hyperlink" Target="http://lingvachild.ru/wp-content/uploads/2014/04/ovoshhi-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lingvachild.ru/wp-content/uploads/2014/04/frukty-2.jpg" TargetMode="External"/><Relationship Id="rId25" Type="http://schemas.openxmlformats.org/officeDocument/2006/relationships/hyperlink" Target="http://lingvachild.ru/wp-content/uploads/2014/04/frukty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lingvachild.ru/wp-content/uploads/2014/04/ovoshhi-3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://lingvachild.ru/wp-content/uploads/2014/04/posuda.jpg" TargetMode="External"/><Relationship Id="rId15" Type="http://schemas.openxmlformats.org/officeDocument/2006/relationships/hyperlink" Target="http://lingvachild.ru/wp-content/uploads/2014/04/ovoshhi.jpg" TargetMode="External"/><Relationship Id="rId23" Type="http://schemas.openxmlformats.org/officeDocument/2006/relationships/hyperlink" Target="http://lingvachild.ru/wp-content/uploads/2014/04/frukty-5.jp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lingvachild.ru/wp-content/uploads/2014/04/frukty-3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ngvachild.ru/wp-content/uploads/2014/04/ovoshhi-21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3610</Words>
  <Characters>20581</Characters>
  <Application>Microsoft Office Word</Application>
  <DocSecurity>0</DocSecurity>
  <Lines>171</Lines>
  <Paragraphs>48</Paragraphs>
  <ScaleCrop>false</ScaleCrop>
  <Company/>
  <LinksUpToDate>false</LinksUpToDate>
  <CharactersWithSpaces>24143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2020-01-13T00:41:00Z</dcterms:created>
  <dcterms:modified xsi:type="dcterms:W3CDTF">2020-01-13T00:46:00Z</dcterms:modified>
</cp:coreProperties>
</file>