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C530" w14:textId="6D0F9503" w:rsidR="00693E37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rFonts w:ascii="Arial" w:hAnsi="Arial" w:cs="Arial"/>
          <w:color w:val="000000"/>
          <w:sz w:val="23"/>
          <w:szCs w:val="23"/>
        </w:rPr>
      </w:pPr>
    </w:p>
    <w:p w14:paraId="087E7970" w14:textId="77777777" w:rsidR="00693E37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Конспект занятия по рисованию в старшей группе</w:t>
      </w:r>
    </w:p>
    <w:p w14:paraId="77057D99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"Мое </w:t>
      </w:r>
      <w:r w:rsidRPr="001E3718">
        <w:rPr>
          <w:b/>
          <w:bCs/>
          <w:color w:val="000000"/>
        </w:rPr>
        <w:t>любимое животное </w:t>
      </w:r>
      <w:r w:rsidRPr="001E3718">
        <w:rPr>
          <w:color w:val="000000"/>
        </w:rPr>
        <w:t>"</w:t>
      </w:r>
    </w:p>
    <w:p w14:paraId="28B05477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  <w:u w:val="single"/>
        </w:rPr>
        <w:t>Программное содержание </w:t>
      </w:r>
      <w:r w:rsidRPr="001E3718">
        <w:rPr>
          <w:color w:val="000000"/>
        </w:rPr>
        <w:t>:</w:t>
      </w:r>
    </w:p>
    <w:p w14:paraId="0FA512B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Учить выразительно передавать в рисунке образы </w:t>
      </w:r>
      <w:r w:rsidRPr="001E3718">
        <w:rPr>
          <w:b/>
          <w:bCs/>
          <w:color w:val="000000"/>
        </w:rPr>
        <w:t>домашних животных </w:t>
      </w:r>
      <w:r w:rsidRPr="001E3718">
        <w:rPr>
          <w:i/>
          <w:iCs/>
          <w:color w:val="000000"/>
        </w:rPr>
        <w:t>(форму тела, расположение и форму частей тела, их величину, пропорции) </w:t>
      </w:r>
      <w:r w:rsidRPr="001E3718">
        <w:rPr>
          <w:color w:val="000000"/>
        </w:rPr>
        <w:t>с опорой на схему</w:t>
      </w:r>
    </w:p>
    <w:p w14:paraId="4ACB431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Выбирать </w:t>
      </w:r>
      <w:r w:rsidRPr="001E3718">
        <w:rPr>
          <w:b/>
          <w:bCs/>
          <w:color w:val="000000"/>
        </w:rPr>
        <w:t>животное по своему желанию</w:t>
      </w:r>
    </w:p>
    <w:p w14:paraId="72D93F3D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Закреплять технические навыки и умения в </w:t>
      </w:r>
      <w:r w:rsidRPr="001E3718">
        <w:rPr>
          <w:b/>
          <w:bCs/>
          <w:color w:val="000000"/>
        </w:rPr>
        <w:t>рисовании </w:t>
      </w:r>
      <w:r w:rsidRPr="001E3718">
        <w:rPr>
          <w:i/>
          <w:iCs/>
          <w:color w:val="000000"/>
        </w:rPr>
        <w:t>(смешение цветов для получения нужного оттенка)</w:t>
      </w:r>
    </w:p>
    <w:p w14:paraId="135BF35C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Развивать образное восприятие и воображение</w:t>
      </w:r>
    </w:p>
    <w:p w14:paraId="4993CEFD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Учить рассказывать о своих рисунках и рисунках товарищей</w:t>
      </w:r>
    </w:p>
    <w:p w14:paraId="46788D16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  <w:u w:val="single"/>
        </w:rPr>
        <w:t>Материалы и инструменты </w:t>
      </w:r>
      <w:r w:rsidRPr="001E3718">
        <w:rPr>
          <w:color w:val="000000"/>
        </w:rPr>
        <w:t>: иллюстрации по теме </w:t>
      </w:r>
      <w:r w:rsidRPr="001E3718">
        <w:rPr>
          <w:i/>
          <w:iCs/>
          <w:color w:val="000000"/>
        </w:rPr>
        <w:t>«</w:t>
      </w:r>
      <w:r w:rsidRPr="001E3718">
        <w:rPr>
          <w:b/>
          <w:bCs/>
          <w:i/>
          <w:iCs/>
          <w:color w:val="000000"/>
        </w:rPr>
        <w:t>Животные </w:t>
      </w:r>
      <w:r w:rsidRPr="001E3718">
        <w:rPr>
          <w:i/>
          <w:iCs/>
          <w:color w:val="000000"/>
        </w:rPr>
        <w:t>» </w:t>
      </w:r>
      <w:r w:rsidRPr="001E3718">
        <w:rPr>
          <w:color w:val="000000"/>
        </w:rPr>
        <w:t>; кисти тонкие и толстые, краски гуашь, схемы строения </w:t>
      </w:r>
      <w:r w:rsidRPr="001E3718">
        <w:rPr>
          <w:b/>
          <w:bCs/>
          <w:color w:val="000000"/>
        </w:rPr>
        <w:t>животных </w:t>
      </w:r>
      <w:r w:rsidRPr="001E3718">
        <w:rPr>
          <w:color w:val="000000"/>
        </w:rPr>
        <w:t>, схемы смешения цветов, палитры баночки с водой, салфетки для просушивания кистей, альбом на печатной основе.</w:t>
      </w:r>
    </w:p>
    <w:p w14:paraId="19C96248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  <w:u w:val="single"/>
        </w:rPr>
        <w:t>Предварительная работа </w:t>
      </w:r>
      <w:r w:rsidRPr="001E3718">
        <w:rPr>
          <w:color w:val="000000"/>
        </w:rPr>
        <w:t>: экскурсия в зоопарк, рассматривание иллюстраций, мультфильмов по теме </w:t>
      </w:r>
      <w:r w:rsidRPr="001E3718">
        <w:rPr>
          <w:i/>
          <w:iCs/>
          <w:color w:val="000000"/>
        </w:rPr>
        <w:t>«</w:t>
      </w:r>
      <w:r w:rsidRPr="001E3718">
        <w:rPr>
          <w:b/>
          <w:bCs/>
          <w:i/>
          <w:iCs/>
          <w:color w:val="000000"/>
        </w:rPr>
        <w:t>Животные мира </w:t>
      </w:r>
      <w:r w:rsidRPr="001E3718">
        <w:rPr>
          <w:i/>
          <w:iCs/>
          <w:color w:val="000000"/>
        </w:rPr>
        <w:t>» </w:t>
      </w:r>
      <w:r w:rsidRPr="001E3718">
        <w:rPr>
          <w:color w:val="000000"/>
        </w:rPr>
        <w:t>. </w:t>
      </w:r>
      <w:r w:rsidRPr="001E3718">
        <w:rPr>
          <w:b/>
          <w:bCs/>
          <w:color w:val="000000"/>
        </w:rPr>
        <w:t>Рисование животных восковыми мелками </w:t>
      </w:r>
      <w:r w:rsidRPr="001E3718">
        <w:rPr>
          <w:color w:val="000000"/>
        </w:rPr>
        <w:t>, фломастерами, лепка </w:t>
      </w:r>
      <w:r w:rsidRPr="001E3718">
        <w:rPr>
          <w:b/>
          <w:bCs/>
          <w:color w:val="000000"/>
        </w:rPr>
        <w:t>животных </w:t>
      </w:r>
      <w:r w:rsidRPr="001E3718">
        <w:rPr>
          <w:color w:val="000000"/>
        </w:rPr>
        <w:t>, чтение стихов, рассказов, составление рассказов о </w:t>
      </w:r>
      <w:r w:rsidRPr="001E3718">
        <w:rPr>
          <w:b/>
          <w:bCs/>
          <w:color w:val="000000"/>
        </w:rPr>
        <w:t>животных </w:t>
      </w:r>
      <w:r w:rsidRPr="001E3718">
        <w:rPr>
          <w:color w:val="000000"/>
        </w:rPr>
        <w:t>.</w:t>
      </w:r>
    </w:p>
    <w:p w14:paraId="5DCC1D1A" w14:textId="77777777" w:rsidR="00693E37" w:rsidRPr="001E3718" w:rsidRDefault="00693E37" w:rsidP="001E3718">
      <w:pPr>
        <w:pStyle w:val="2"/>
        <w:shd w:val="clear" w:color="auto" w:fill="FFFFFF"/>
        <w:spacing w:before="0" w:line="240" w:lineRule="auto"/>
        <w:divId w:val="8901137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E3718">
        <w:rPr>
          <w:rFonts w:ascii="Times New Roman" w:eastAsia="Times New Roman" w:hAnsi="Times New Roman" w:cs="Times New Roman"/>
          <w:color w:val="444444"/>
          <w:sz w:val="24"/>
          <w:szCs w:val="24"/>
        </w:rPr>
        <w:t>Ход занятия:</w:t>
      </w:r>
    </w:p>
    <w:p w14:paraId="7A854A1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1. Создание позитивного настроения</w:t>
      </w:r>
    </w:p>
    <w:p w14:paraId="6677E716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Д. упр. </w:t>
      </w:r>
      <w:r w:rsidRPr="001E3718">
        <w:rPr>
          <w:i/>
          <w:iCs/>
          <w:color w:val="000000"/>
        </w:rPr>
        <w:t>«Бывает - не бывает»</w:t>
      </w:r>
    </w:p>
    <w:p w14:paraId="20E920B8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  <w:u w:val="single"/>
        </w:rPr>
        <w:t>Цель </w:t>
      </w:r>
      <w:r w:rsidRPr="001E3718">
        <w:rPr>
          <w:color w:val="000000"/>
        </w:rPr>
        <w:t>: развитие слухового внимания, восприятия, памяти.</w:t>
      </w:r>
    </w:p>
    <w:p w14:paraId="2A98F1A3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Воспитатель читает утверждения. Если действия </w:t>
      </w:r>
      <w:r w:rsidRPr="001E3718">
        <w:rPr>
          <w:i/>
          <w:iCs/>
          <w:color w:val="000000"/>
        </w:rPr>
        <w:t>(или явления) </w:t>
      </w:r>
      <w:r w:rsidRPr="001E3718">
        <w:rPr>
          <w:color w:val="000000"/>
        </w:rPr>
        <w:t>могут происходить в реальной жизни, дети приседают, если же такого на самом деле не бывает, дети стоят на месте.</w:t>
      </w:r>
    </w:p>
    <w:p w14:paraId="487AB5EF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  <w:u w:val="single"/>
        </w:rPr>
        <w:t>Примеры утверждений </w:t>
      </w:r>
      <w:r w:rsidRPr="001E3718">
        <w:rPr>
          <w:color w:val="000000"/>
        </w:rPr>
        <w:t>:</w:t>
      </w:r>
    </w:p>
    <w:p w14:paraId="26A262C0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1. зебра летает</w:t>
      </w:r>
    </w:p>
    <w:p w14:paraId="3EB319D2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2. олень выступает в цирке</w:t>
      </w:r>
    </w:p>
    <w:p w14:paraId="77F25E5C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3. лягушка громко разговаривает</w:t>
      </w:r>
    </w:p>
    <w:p w14:paraId="281ADDCB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4. орел кукарекает</w:t>
      </w:r>
    </w:p>
    <w:p w14:paraId="29BB7DA7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5. слон живет в норе</w:t>
      </w:r>
    </w:p>
    <w:p w14:paraId="18D03F65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6. обезьяна спит в берлоге</w:t>
      </w:r>
    </w:p>
    <w:p w14:paraId="081CC35C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7. рыбки плавают в аквариуме</w:t>
      </w:r>
    </w:p>
    <w:p w14:paraId="527F66B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8. кукушка ловит кошку</w:t>
      </w:r>
    </w:p>
    <w:p w14:paraId="7C93EFC3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9. жираф ударил тигра своим рогом</w:t>
      </w:r>
    </w:p>
    <w:p w14:paraId="52620D0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10. бегемот плавает в речке</w:t>
      </w:r>
    </w:p>
    <w:p w14:paraId="169A31FD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11. крокодил ест траву</w:t>
      </w:r>
    </w:p>
    <w:p w14:paraId="347C8117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12. медведь </w:t>
      </w:r>
      <w:r w:rsidRPr="001E3718">
        <w:rPr>
          <w:b/>
          <w:bCs/>
          <w:color w:val="000000"/>
        </w:rPr>
        <w:t>любит мед</w:t>
      </w:r>
    </w:p>
    <w:p w14:paraId="2771227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2. Мотивация деятельности</w:t>
      </w:r>
    </w:p>
    <w:p w14:paraId="3A43807A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Что такое зоопарк? Был ли кто-нибудь из вас в зоопарке? Какое </w:t>
      </w:r>
      <w:r w:rsidRPr="001E3718">
        <w:rPr>
          <w:b/>
          <w:bCs/>
          <w:color w:val="000000"/>
        </w:rPr>
        <w:t>животное </w:t>
      </w:r>
      <w:r w:rsidRPr="001E3718">
        <w:rPr>
          <w:color w:val="000000"/>
        </w:rPr>
        <w:t>вам больше всего там понравилось?</w:t>
      </w:r>
    </w:p>
    <w:p w14:paraId="4AA494F9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Игра </w:t>
      </w:r>
      <w:r w:rsidRPr="001E3718">
        <w:rPr>
          <w:i/>
          <w:iCs/>
          <w:color w:val="000000"/>
        </w:rPr>
        <w:t>«Кто с кем пришел?»</w:t>
      </w:r>
    </w:p>
    <w:p w14:paraId="26F3E75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На мольбертах выставлены рисунки с изображениями </w:t>
      </w:r>
      <w:r w:rsidRPr="001E3718">
        <w:rPr>
          <w:b/>
          <w:bCs/>
          <w:color w:val="000000"/>
        </w:rPr>
        <w:t>животных и их детенышей </w:t>
      </w:r>
      <w:r w:rsidRPr="001E3718">
        <w:rPr>
          <w:color w:val="000000"/>
        </w:rPr>
        <w:t>. Ребята должны сказать, кто </w:t>
      </w:r>
      <w:r w:rsidRPr="001E3718">
        <w:rPr>
          <w:b/>
          <w:bCs/>
          <w:color w:val="000000"/>
        </w:rPr>
        <w:t>нарисован </w:t>
      </w:r>
      <w:r w:rsidRPr="001E3718">
        <w:rPr>
          <w:color w:val="000000"/>
        </w:rPr>
        <w:t>. </w:t>
      </w:r>
      <w:r w:rsidRPr="001E3718">
        <w:rPr>
          <w:color w:val="000000"/>
          <w:u w:val="single"/>
        </w:rPr>
        <w:t>Например </w:t>
      </w:r>
      <w:r w:rsidRPr="001E3718">
        <w:rPr>
          <w:color w:val="000000"/>
        </w:rPr>
        <w:t>: лисица с двумя лисятами; волчица с тремя волчатами и т. п.</w:t>
      </w:r>
    </w:p>
    <w:p w14:paraId="75FE574E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Игра </w:t>
      </w:r>
      <w:r w:rsidRPr="001E3718">
        <w:rPr>
          <w:i/>
          <w:iCs/>
          <w:color w:val="000000"/>
        </w:rPr>
        <w:t>«Найди ошибку художника»</w:t>
      </w:r>
    </w:p>
    <w:p w14:paraId="39684AB7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Дети рассматривают рисунки-путаницы и определяют, какие ошибки допустил художник. Задача детей - назвать как можно больше ошибок и указать, как должно быть на самом деле. (Пример рисунка-</w:t>
      </w:r>
      <w:r w:rsidRPr="001E3718">
        <w:rPr>
          <w:color w:val="000000"/>
          <w:u w:val="single"/>
        </w:rPr>
        <w:t>путаницы </w:t>
      </w:r>
      <w:r w:rsidRPr="001E3718">
        <w:rPr>
          <w:color w:val="000000"/>
        </w:rPr>
        <w:t>: у лисы медвежьи уши, у ежа заячий хвост, тигр убегает от зайца и т. п.)</w:t>
      </w:r>
    </w:p>
    <w:p w14:paraId="71072039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3. Изобразительная деятельность</w:t>
      </w:r>
    </w:p>
    <w:p w14:paraId="396C316E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Сегодня вы будете </w:t>
      </w:r>
      <w:r w:rsidRPr="001E3718">
        <w:rPr>
          <w:b/>
          <w:bCs/>
          <w:color w:val="000000"/>
        </w:rPr>
        <w:t>рисовать своих любимых домашних животных </w:t>
      </w:r>
      <w:r w:rsidRPr="001E3718">
        <w:rPr>
          <w:color w:val="000000"/>
        </w:rPr>
        <w:t>, которые живут у вас </w:t>
      </w:r>
      <w:r w:rsidRPr="001E3718">
        <w:rPr>
          <w:b/>
          <w:bCs/>
          <w:color w:val="000000"/>
        </w:rPr>
        <w:t>дома </w:t>
      </w:r>
      <w:r w:rsidRPr="001E3718">
        <w:rPr>
          <w:color w:val="000000"/>
        </w:rPr>
        <w:t>или у бабушки в деревне, или вам какое-то </w:t>
      </w:r>
      <w:r w:rsidRPr="001E3718">
        <w:rPr>
          <w:b/>
          <w:bCs/>
          <w:color w:val="000000"/>
        </w:rPr>
        <w:t>животное просто нравится </w:t>
      </w:r>
      <w:r w:rsidRPr="001E3718">
        <w:rPr>
          <w:color w:val="000000"/>
        </w:rPr>
        <w:t>.</w:t>
      </w:r>
    </w:p>
    <w:p w14:paraId="06B11338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С чего начинают </w:t>
      </w:r>
      <w:r w:rsidRPr="001E3718">
        <w:rPr>
          <w:b/>
          <w:bCs/>
          <w:color w:val="000000"/>
        </w:rPr>
        <w:t>рисовать животное </w:t>
      </w:r>
      <w:r w:rsidRPr="001E3718">
        <w:rPr>
          <w:color w:val="000000"/>
        </w:rPr>
        <w:t>? </w:t>
      </w:r>
      <w:r w:rsidRPr="001E3718">
        <w:rPr>
          <w:i/>
          <w:iCs/>
          <w:color w:val="000000"/>
        </w:rPr>
        <w:t>(с туловища)</w:t>
      </w:r>
    </w:p>
    <w:p w14:paraId="523AFF0B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Туловище какой формы? </w:t>
      </w:r>
      <w:r w:rsidRPr="001E3718">
        <w:rPr>
          <w:i/>
          <w:iCs/>
          <w:color w:val="000000"/>
        </w:rPr>
        <w:t>(овальное)</w:t>
      </w:r>
    </w:p>
    <w:p w14:paraId="3C572F93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Голова какой формы может быть? </w:t>
      </w:r>
      <w:r w:rsidRPr="001E3718">
        <w:rPr>
          <w:i/>
          <w:iCs/>
          <w:color w:val="000000"/>
        </w:rPr>
        <w:t>(круглой и овальной)</w:t>
      </w:r>
    </w:p>
    <w:p w14:paraId="77C8E76D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Уши какой формы? </w:t>
      </w:r>
      <w:r w:rsidRPr="001E3718">
        <w:rPr>
          <w:i/>
          <w:iCs/>
          <w:color w:val="000000"/>
        </w:rPr>
        <w:t>(треугольные, овальные, круглые)</w:t>
      </w:r>
    </w:p>
    <w:p w14:paraId="7163364F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Лапы какой формы? </w:t>
      </w:r>
      <w:r w:rsidRPr="001E3718">
        <w:rPr>
          <w:i/>
          <w:iCs/>
          <w:color w:val="000000"/>
        </w:rPr>
        <w:t>(овальной) </w:t>
      </w:r>
      <w:r w:rsidRPr="001E3718">
        <w:rPr>
          <w:color w:val="000000"/>
        </w:rPr>
        <w:t>Сколько лап у </w:t>
      </w:r>
      <w:r w:rsidRPr="001E3718">
        <w:rPr>
          <w:b/>
          <w:bCs/>
          <w:color w:val="000000"/>
        </w:rPr>
        <w:t>животных </w:t>
      </w:r>
      <w:r w:rsidRPr="001E3718">
        <w:rPr>
          <w:color w:val="000000"/>
        </w:rPr>
        <w:t>? </w:t>
      </w:r>
      <w:r w:rsidRPr="001E3718">
        <w:rPr>
          <w:i/>
          <w:iCs/>
          <w:color w:val="000000"/>
        </w:rPr>
        <w:t>(четыре)</w:t>
      </w:r>
    </w:p>
    <w:p w14:paraId="06275C5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i/>
          <w:iCs/>
          <w:color w:val="000000"/>
        </w:rPr>
        <w:t>(обратить внимание на схемы изображения </w:t>
      </w:r>
      <w:r w:rsidRPr="001E3718">
        <w:rPr>
          <w:b/>
          <w:bCs/>
          <w:i/>
          <w:iCs/>
          <w:color w:val="000000"/>
        </w:rPr>
        <w:t>животных </w:t>
      </w:r>
      <w:r w:rsidRPr="001E3718">
        <w:rPr>
          <w:i/>
          <w:iCs/>
          <w:color w:val="000000"/>
        </w:rPr>
        <w:t>)</w:t>
      </w:r>
    </w:p>
    <w:p w14:paraId="2F0DBE16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lastRenderedPageBreak/>
        <w:t>Ребята, </w:t>
      </w:r>
      <w:r w:rsidRPr="001E3718">
        <w:rPr>
          <w:b/>
          <w:bCs/>
          <w:color w:val="000000"/>
        </w:rPr>
        <w:t>животные </w:t>
      </w:r>
      <w:r w:rsidRPr="001E3718">
        <w:rPr>
          <w:color w:val="000000"/>
        </w:rPr>
        <w:t>имеют разную окраску и длину шерсти. Давайте вспомним, как нужно смешивать цвета, чтобы получить нужный оттенок.</w:t>
      </w:r>
    </w:p>
    <w:p w14:paraId="3D4214FB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i/>
          <w:iCs/>
          <w:color w:val="000000"/>
        </w:rPr>
        <w:t>(схемы смешения серого, розового и оранжевого цвета)</w:t>
      </w:r>
    </w:p>
    <w:p w14:paraId="2B2BA37F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Как нужно располагать </w:t>
      </w:r>
      <w:r w:rsidRPr="001E3718">
        <w:rPr>
          <w:b/>
          <w:bCs/>
          <w:color w:val="000000"/>
        </w:rPr>
        <w:t>животное на листе </w:t>
      </w:r>
      <w:r w:rsidRPr="001E3718">
        <w:rPr>
          <w:color w:val="000000"/>
        </w:rPr>
        <w:t>? </w:t>
      </w:r>
      <w:r w:rsidRPr="001E3718">
        <w:rPr>
          <w:i/>
          <w:iCs/>
          <w:color w:val="000000"/>
        </w:rPr>
        <w:t>(крупно, в центре) </w:t>
      </w:r>
      <w:r w:rsidRPr="001E3718">
        <w:rPr>
          <w:b/>
          <w:bCs/>
          <w:color w:val="000000"/>
        </w:rPr>
        <w:t>Животное может стоять </w:t>
      </w:r>
      <w:r w:rsidRPr="001E3718">
        <w:rPr>
          <w:color w:val="000000"/>
        </w:rPr>
        <w:t>, идти, лежать, играть.</w:t>
      </w:r>
    </w:p>
    <w:p w14:paraId="442C0F76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Для </w:t>
      </w:r>
      <w:r w:rsidRPr="001E3718">
        <w:rPr>
          <w:b/>
          <w:bCs/>
          <w:color w:val="000000"/>
        </w:rPr>
        <w:t>рисования животного </w:t>
      </w:r>
      <w:r w:rsidRPr="001E3718">
        <w:rPr>
          <w:color w:val="000000"/>
        </w:rPr>
        <w:t>используем толстую кисть, а для </w:t>
      </w:r>
      <w:r w:rsidRPr="001E3718">
        <w:rPr>
          <w:b/>
          <w:bCs/>
          <w:color w:val="000000"/>
        </w:rPr>
        <w:t>прорисовки </w:t>
      </w:r>
      <w:r w:rsidRPr="001E3718">
        <w:rPr>
          <w:color w:val="000000"/>
        </w:rPr>
        <w:t>мелких деталей - тонкую.</w:t>
      </w:r>
    </w:p>
    <w:p w14:paraId="6959F0EA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Не торопимся сразу </w:t>
      </w:r>
      <w:r w:rsidRPr="001E3718">
        <w:rPr>
          <w:b/>
          <w:bCs/>
          <w:color w:val="000000"/>
        </w:rPr>
        <w:t>прорисовывать мордочку </w:t>
      </w:r>
      <w:r w:rsidRPr="001E3718">
        <w:rPr>
          <w:color w:val="000000"/>
        </w:rPr>
        <w:t xml:space="preserve">. Нужно </w:t>
      </w:r>
      <w:proofErr w:type="gramStart"/>
      <w:r w:rsidRPr="001E3718">
        <w:rPr>
          <w:color w:val="000000"/>
        </w:rPr>
        <w:t>подождать</w:t>
      </w:r>
      <w:proofErr w:type="gramEnd"/>
      <w:r w:rsidRPr="001E3718">
        <w:rPr>
          <w:color w:val="000000"/>
        </w:rPr>
        <w:t xml:space="preserve"> когда она подсохнет.</w:t>
      </w:r>
    </w:p>
    <w:p w14:paraId="3A7C330D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Дети, чтобы рисунки получились красивыми, давайте разомнем пальчики.</w:t>
      </w:r>
    </w:p>
    <w:p w14:paraId="49BF3EBB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  <w:u w:val="single"/>
        </w:rPr>
        <w:t>Пальчиковая гимнастика </w:t>
      </w:r>
      <w:r w:rsidRPr="001E3718">
        <w:rPr>
          <w:color w:val="000000"/>
        </w:rPr>
        <w:t>:</w:t>
      </w:r>
    </w:p>
    <w:p w14:paraId="48D670F0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У зверей 4 лапы </w:t>
      </w:r>
      <w:r w:rsidRPr="001E3718">
        <w:rPr>
          <w:i/>
          <w:iCs/>
          <w:color w:val="000000"/>
        </w:rPr>
        <w:t>(поднимаем и опускаем 4 пальца на руках)</w:t>
      </w:r>
    </w:p>
    <w:p w14:paraId="65B77B5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Когти могут поцарапать </w:t>
      </w:r>
      <w:r w:rsidRPr="001E3718">
        <w:rPr>
          <w:i/>
          <w:iCs/>
          <w:color w:val="000000"/>
        </w:rPr>
        <w:t>(изображаем коготки)</w:t>
      </w:r>
    </w:p>
    <w:p w14:paraId="4B03450B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Не лицо у них, а морда </w:t>
      </w:r>
      <w:r w:rsidRPr="001E3718">
        <w:rPr>
          <w:i/>
          <w:iCs/>
          <w:color w:val="000000"/>
        </w:rPr>
        <w:t>(пальцы соединить в шар, приблизить к лицу)</w:t>
      </w:r>
    </w:p>
    <w:p w14:paraId="577C96AE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Хвост, усы, а носик мокрый (</w:t>
      </w:r>
      <w:r w:rsidRPr="001E3718">
        <w:rPr>
          <w:i/>
          <w:iCs/>
          <w:color w:val="000000"/>
        </w:rPr>
        <w:t>«волна» </w:t>
      </w:r>
      <w:r w:rsidRPr="001E3718">
        <w:rPr>
          <w:color w:val="000000"/>
        </w:rPr>
        <w:t>, усы показать, носик обвести)</w:t>
      </w:r>
    </w:p>
    <w:p w14:paraId="61AD6953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И, конечно, ушки! </w:t>
      </w:r>
      <w:r w:rsidRPr="001E3718">
        <w:rPr>
          <w:i/>
          <w:iCs/>
          <w:color w:val="000000"/>
        </w:rPr>
        <w:t>(трем уши)</w:t>
      </w:r>
    </w:p>
    <w:p w14:paraId="54AE865E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Только на макушке </w:t>
      </w:r>
      <w:r w:rsidRPr="001E3718">
        <w:rPr>
          <w:i/>
          <w:iCs/>
          <w:color w:val="000000"/>
        </w:rPr>
        <w:t>(показать руками)</w:t>
      </w:r>
    </w:p>
    <w:p w14:paraId="4665AF98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Дети приступают к работе.</w:t>
      </w:r>
    </w:p>
    <w:p w14:paraId="460E4631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В процессе </w:t>
      </w:r>
      <w:r w:rsidRPr="001E3718">
        <w:rPr>
          <w:b/>
          <w:bCs/>
          <w:color w:val="000000"/>
        </w:rPr>
        <w:t>занятия направлять детей </w:t>
      </w:r>
      <w:r w:rsidRPr="001E3718">
        <w:rPr>
          <w:color w:val="000000"/>
        </w:rPr>
        <w:t>, поощрять инициативу, задавать наводящие вопросы, обращать внимание на схемы смешения цветов и изображения </w:t>
      </w:r>
      <w:r w:rsidRPr="001E3718">
        <w:rPr>
          <w:b/>
          <w:bCs/>
          <w:color w:val="000000"/>
        </w:rPr>
        <w:t>животных </w:t>
      </w:r>
      <w:r w:rsidRPr="001E3718">
        <w:rPr>
          <w:color w:val="000000"/>
        </w:rPr>
        <w:t>. Педагог следит за осанкой детей, оказывает индивидуальную помощь.</w:t>
      </w:r>
    </w:p>
    <w:p w14:paraId="2CA795D3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proofErr w:type="spellStart"/>
      <w:r w:rsidRPr="001E3718">
        <w:rPr>
          <w:color w:val="000000"/>
        </w:rPr>
        <w:t>Физминутка</w:t>
      </w:r>
      <w:proofErr w:type="spellEnd"/>
      <w:r w:rsidRPr="001E3718">
        <w:rPr>
          <w:color w:val="000000"/>
        </w:rPr>
        <w:t> </w:t>
      </w:r>
      <w:r w:rsidRPr="001E3718">
        <w:rPr>
          <w:i/>
          <w:iCs/>
          <w:color w:val="000000"/>
        </w:rPr>
        <w:t>(в середине </w:t>
      </w:r>
      <w:r w:rsidRPr="001E3718">
        <w:rPr>
          <w:b/>
          <w:bCs/>
          <w:i/>
          <w:iCs/>
          <w:color w:val="000000"/>
        </w:rPr>
        <w:t>занятия </w:t>
      </w:r>
      <w:r w:rsidRPr="001E3718">
        <w:rPr>
          <w:i/>
          <w:iCs/>
          <w:color w:val="000000"/>
        </w:rPr>
        <w:t>)</w:t>
      </w:r>
    </w:p>
    <w:p w14:paraId="342B9931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Звериная зарядка.</w:t>
      </w:r>
    </w:p>
    <w:p w14:paraId="07A0C8F7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Раз - присядка,</w:t>
      </w:r>
    </w:p>
    <w:p w14:paraId="3E4A6F3E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Два - прыжок.</w:t>
      </w:r>
    </w:p>
    <w:p w14:paraId="489A6A40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Это заячья зарядка.</w:t>
      </w:r>
    </w:p>
    <w:p w14:paraId="66EAF316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А лисята как проснуться</w:t>
      </w:r>
    </w:p>
    <w:p w14:paraId="5E7C8B07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кулачками потереть глаза</w:t>
      </w:r>
    </w:p>
    <w:p w14:paraId="6AEE64EE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Любят долго потянуться</w:t>
      </w:r>
    </w:p>
    <w:p w14:paraId="56A2F30C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потянуться</w:t>
      </w:r>
    </w:p>
    <w:p w14:paraId="4453057A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Обязательно зевнуть</w:t>
      </w:r>
    </w:p>
    <w:p w14:paraId="4005E54C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зевнуть, прикрывая рот ладошкой</w:t>
      </w:r>
    </w:p>
    <w:p w14:paraId="3D3A757E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Ну и хвостиком вильнуть</w:t>
      </w:r>
    </w:p>
    <w:p w14:paraId="06BA374C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движение бедрами в стороны</w:t>
      </w:r>
    </w:p>
    <w:p w14:paraId="30E80DE4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А волчата спинку выгнуть</w:t>
      </w:r>
    </w:p>
    <w:p w14:paraId="5169AEE8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прогнуться в спине вперед</w:t>
      </w:r>
    </w:p>
    <w:p w14:paraId="5E67D445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И легонечко подпрыгнуть</w:t>
      </w:r>
    </w:p>
    <w:p w14:paraId="50473AAD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легкий прыжок вверх</w:t>
      </w:r>
    </w:p>
    <w:p w14:paraId="57A2CFFE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Ну, а мишка косолапый</w:t>
      </w:r>
    </w:p>
    <w:p w14:paraId="1C12389D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руки полусогнуты в локтях, ладошки соединены ниже пояса</w:t>
      </w:r>
    </w:p>
    <w:p w14:paraId="0212A3C0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Широко расставив лапы</w:t>
      </w:r>
    </w:p>
    <w:p w14:paraId="20209F85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ноги на ширине плеч</w:t>
      </w:r>
    </w:p>
    <w:p w14:paraId="1E946F96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То одну, то обе вместе</w:t>
      </w:r>
    </w:p>
    <w:p w14:paraId="3F8995CC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proofErr w:type="gramStart"/>
      <w:r w:rsidRPr="001E3718">
        <w:rPr>
          <w:color w:val="000000"/>
        </w:rPr>
        <w:t>переступание</w:t>
      </w:r>
      <w:proofErr w:type="gramEnd"/>
      <w:r w:rsidRPr="001E3718">
        <w:rPr>
          <w:color w:val="000000"/>
        </w:rPr>
        <w:t xml:space="preserve"> а ноги на ногу</w:t>
      </w:r>
    </w:p>
    <w:p w14:paraId="1C4497D1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Долго топчется на месте</w:t>
      </w:r>
    </w:p>
    <w:p w14:paraId="0E80E533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раскачивание туловища в стороны</w:t>
      </w:r>
    </w:p>
    <w:p w14:paraId="01E598D1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А кому зарядки мало -</w:t>
      </w:r>
    </w:p>
    <w:p w14:paraId="602441BF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Начинает все сначала!</w:t>
      </w:r>
    </w:p>
    <w:p w14:paraId="69FB2297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развести руки в стороны на уровне пояса ладонями вверх</w:t>
      </w:r>
    </w:p>
    <w:p w14:paraId="626AE268" w14:textId="77777777" w:rsidR="00693E37" w:rsidRPr="001E3718" w:rsidRDefault="00693E37" w:rsidP="001E3718">
      <w:pPr>
        <w:pStyle w:val="a3"/>
        <w:shd w:val="clear" w:color="auto" w:fill="FFFFFF"/>
        <w:spacing w:before="0" w:beforeAutospacing="0" w:after="0" w:afterAutospacing="0"/>
        <w:divId w:val="890113769"/>
        <w:rPr>
          <w:color w:val="000000"/>
        </w:rPr>
      </w:pPr>
      <w:r w:rsidRPr="001E3718">
        <w:rPr>
          <w:color w:val="000000"/>
        </w:rPr>
        <w:t>4 .Итоговая часть </w:t>
      </w:r>
      <w:r w:rsidRPr="001E3718">
        <w:rPr>
          <w:i/>
          <w:iCs/>
          <w:color w:val="000000"/>
        </w:rPr>
        <w:t>(Просмотр и обсуждение детских работ)</w:t>
      </w:r>
    </w:p>
    <w:p w14:paraId="57A833C9" w14:textId="77777777" w:rsidR="00693E37" w:rsidRDefault="00693E37">
      <w:pPr>
        <w:pStyle w:val="a3"/>
        <w:shd w:val="clear" w:color="auto" w:fill="FFFFFF"/>
        <w:spacing w:before="225" w:beforeAutospacing="0" w:after="225" w:afterAutospacing="0"/>
        <w:divId w:val="89011376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6A2FC4AE" wp14:editId="021697F5">
            <wp:extent cx="5876925" cy="8239125"/>
            <wp:effectExtent l="0" t="0" r="9525" b="9525"/>
            <wp:docPr id="15" name="Рисунок 15" descr="https://i2.wp.com/ihappymama.ru/wp-content/uploads/2015/07/risuem-zhir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 descr="https://i2.wp.com/ihappymama.ru/wp-content/uploads/2015/07/risuem-zhiraf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7B36" w14:textId="77777777" w:rsidR="00693E37" w:rsidRDefault="00693E37">
      <w:pPr>
        <w:pStyle w:val="a3"/>
        <w:shd w:val="clear" w:color="auto" w:fill="FFFFFF"/>
        <w:spacing w:before="225" w:beforeAutospacing="0" w:after="225" w:afterAutospacing="0"/>
        <w:divId w:val="89011376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20C3684F" wp14:editId="038557E0">
            <wp:extent cx="5713730" cy="7866380"/>
            <wp:effectExtent l="0" t="0" r="1270" b="1270"/>
            <wp:docPr id="14" name="Рисунок 14" descr="https://i1.wp.com/ihappymama.ru/wp-content/uploads/2015/07/risuem-koten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 descr="https://i1.wp.com/ihappymama.ru/wp-content/uploads/2015/07/risuem-kotenk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78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B49C" w14:textId="77777777" w:rsidR="00693E37" w:rsidRDefault="00693E37">
      <w:pPr>
        <w:pStyle w:val="a3"/>
        <w:shd w:val="clear" w:color="auto" w:fill="FFFFFF"/>
        <w:spacing w:before="225" w:beforeAutospacing="0" w:after="225" w:afterAutospacing="0"/>
        <w:divId w:val="89011376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2D88D031" wp14:editId="47099DCC">
            <wp:extent cx="6185535" cy="7124700"/>
            <wp:effectExtent l="0" t="0" r="5715" b="0"/>
            <wp:docPr id="13" name="Рисунок 13" descr="https://i0.wp.com/ihappymama.ru/wp-content/uploads/2015/07/risuem-koshk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 descr="https://i0.wp.com/ihappymama.ru/wp-content/uploads/2015/07/risuem-koshku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3B763" w14:textId="77777777" w:rsidR="00693E37" w:rsidRDefault="00693E37">
      <w:pPr>
        <w:pStyle w:val="a3"/>
        <w:shd w:val="clear" w:color="auto" w:fill="FFFFFF"/>
        <w:spacing w:before="225" w:beforeAutospacing="0" w:after="225" w:afterAutospacing="0"/>
        <w:divId w:val="89011376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61B9CDE3" wp14:editId="301C707B">
            <wp:extent cx="5980430" cy="6667500"/>
            <wp:effectExtent l="0" t="0" r="1270" b="0"/>
            <wp:docPr id="12" name="Рисунок 12" descr="https://i2.wp.com/ihappymama.ru/wp-content/uploads/2015/07/risuem-kro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 descr="https://i2.wp.com/ihappymama.ru/wp-content/uploads/2015/07/risuem-kroli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2E54" w14:textId="77777777" w:rsidR="00693E37" w:rsidRDefault="00693E37">
      <w:pPr>
        <w:pStyle w:val="a3"/>
        <w:shd w:val="clear" w:color="auto" w:fill="FFFFFF"/>
        <w:spacing w:before="225" w:beforeAutospacing="0" w:after="225" w:afterAutospacing="0"/>
        <w:divId w:val="89011376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4E13F18E" wp14:editId="4432E98C">
            <wp:extent cx="5895975" cy="7620000"/>
            <wp:effectExtent l="0" t="0" r="9525" b="0"/>
            <wp:docPr id="11" name="Рисунок 11" descr="https://i1.wp.com/ihappymama.ru/wp-content/uploads/2015/07/risuem-mys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 descr="https://i1.wp.com/ihappymama.ru/wp-content/uploads/2015/07/risuem-myshk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0C6D" w14:textId="77777777" w:rsidR="00693E37" w:rsidRDefault="00693E37">
      <w:pPr>
        <w:pStyle w:val="a3"/>
        <w:shd w:val="clear" w:color="auto" w:fill="FFFFFF"/>
        <w:spacing w:before="225" w:beforeAutospacing="0" w:after="225" w:afterAutospacing="0"/>
        <w:divId w:val="89011376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5C632440" wp14:editId="6272A35C">
            <wp:extent cx="5713730" cy="7479665"/>
            <wp:effectExtent l="0" t="0" r="1270" b="6985"/>
            <wp:docPr id="10" name="Рисунок 10" descr="https://i1.wp.com/ihappymama.ru/wp-content/uploads/2015/07/risuem-pingv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 descr="https://i1.wp.com/ihappymama.ru/wp-content/uploads/2015/07/risuem-pingvi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74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AF7A" w14:textId="77777777" w:rsidR="00693E37" w:rsidRDefault="00693E37">
      <w:pPr>
        <w:pStyle w:val="a3"/>
        <w:shd w:val="clear" w:color="auto" w:fill="FFFFFF"/>
        <w:spacing w:before="225" w:beforeAutospacing="0" w:after="225" w:afterAutospacing="0"/>
        <w:divId w:val="89011376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62F1E0C7" wp14:editId="630F7544">
            <wp:extent cx="6229350" cy="4667250"/>
            <wp:effectExtent l="0" t="0" r="0" b="0"/>
            <wp:docPr id="9" name="Рисунок 9" descr="https://i1.wp.com/ihappymama.ru/wp-content/uploads/2015/07/risuem-poro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 descr="https://i1.wp.com/ihappymama.ru/wp-content/uploads/2015/07/risuem-poros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BB28" w14:textId="77777777" w:rsidR="00693E37" w:rsidRDefault="00693E37">
      <w:pPr>
        <w:pStyle w:val="a3"/>
        <w:shd w:val="clear" w:color="auto" w:fill="FFFFFF"/>
        <w:spacing w:before="225" w:beforeAutospacing="0" w:after="225" w:afterAutospacing="0"/>
        <w:divId w:val="89011376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34C75EF8" wp14:editId="5F93188C">
            <wp:extent cx="5895340" cy="6656070"/>
            <wp:effectExtent l="0" t="0" r="0" b="0"/>
            <wp:docPr id="8" name="Рисунок 8" descr="https://i2.wp.com/ihappymama.ru/wp-content/uploads/2015/07/risuem-ryb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 descr="https://i2.wp.com/ihappymama.ru/wp-content/uploads/2015/07/risuem-rybk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66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2D8AD" w14:textId="77777777" w:rsidR="00693E37" w:rsidRDefault="00693E37">
      <w:bookmarkStart w:id="0" w:name="_GoBack"/>
      <w:bookmarkEnd w:id="0"/>
    </w:p>
    <w:sectPr w:rsidR="00693E37" w:rsidSect="001E371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37"/>
    <w:rsid w:val="001E3718"/>
    <w:rsid w:val="006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0C5A"/>
  <w15:chartTrackingRefBased/>
  <w15:docId w15:val="{124D24EB-6D24-E04C-9B70-5F27AE6F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3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eta">
    <w:name w:val="meta"/>
    <w:basedOn w:val="a"/>
    <w:rsid w:val="00693E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3E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sanzhitsyrenova@inbox.ru</dc:creator>
  <cp:keywords/>
  <dc:description/>
  <cp:lastModifiedBy>Пользователь</cp:lastModifiedBy>
  <cp:revision>3</cp:revision>
  <dcterms:created xsi:type="dcterms:W3CDTF">2020-01-27T06:40:00Z</dcterms:created>
  <dcterms:modified xsi:type="dcterms:W3CDTF">2020-01-27T06:50:00Z</dcterms:modified>
</cp:coreProperties>
</file>