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C9" w:rsidRDefault="00753615"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4716000" cy="3761459"/>
            <wp:effectExtent l="19050" t="0" r="8400" b="0"/>
            <wp:docPr id="1" name="Рисунок 1" descr="C:\Users\Oem\Desktop\ПОСТКРОССИНГ\20200309_19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ПОСТКРОССИНГ\20200309_194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0" cy="376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15" w:rsidRDefault="00753615"/>
    <w:p w:rsidR="009E7F1B" w:rsidRPr="00860B1F" w:rsidRDefault="009E7F1B" w:rsidP="009E7F1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</w:t>
      </w:r>
      <w:r w:rsidRPr="00860B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ПРОЕКТ </w:t>
      </w:r>
    </w:p>
    <w:p w:rsidR="009E7F1B" w:rsidRPr="00860B1F" w:rsidRDefault="009E7F1B" w:rsidP="009E7F1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860B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«ПОСТКРОССИНГ МЕЖДУ ДЕТСКИМИ САДАМИ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0B1F">
        <w:rPr>
          <w:rFonts w:ascii="Times New Roman" w:hAnsi="Times New Roman" w:cs="Times New Roman"/>
          <w:b/>
          <w:color w:val="FF0000"/>
          <w:sz w:val="28"/>
          <w:szCs w:val="28"/>
        </w:rPr>
        <w:t>РОССИИ.</w:t>
      </w:r>
    </w:p>
    <w:p w:rsidR="009E7F1B" w:rsidRPr="00860B1F" w:rsidRDefault="009E7F1B" w:rsidP="009E7F1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0B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Pr="00860B1F">
        <w:rPr>
          <w:rFonts w:ascii="Times New Roman" w:hAnsi="Times New Roman" w:cs="Times New Roman"/>
          <w:b/>
          <w:color w:val="FF0000"/>
          <w:sz w:val="28"/>
          <w:szCs w:val="28"/>
        </w:rPr>
        <w:t>ДРУЖАТ ДЕТИ ВСЕ НА СВЕТЕ»</w:t>
      </w:r>
    </w:p>
    <w:p w:rsidR="009E7F1B" w:rsidRP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1B">
        <w:rPr>
          <w:rFonts w:ascii="Times New Roman" w:hAnsi="Times New Roman" w:cs="Times New Roman"/>
          <w:sz w:val="24"/>
          <w:szCs w:val="24"/>
        </w:rPr>
        <w:t>С 5 марта наша старшая группа «</w:t>
      </w:r>
      <w:proofErr w:type="spellStart"/>
      <w:r w:rsidRPr="009E7F1B">
        <w:rPr>
          <w:rFonts w:ascii="Times New Roman" w:hAnsi="Times New Roman" w:cs="Times New Roman"/>
          <w:sz w:val="24"/>
          <w:szCs w:val="24"/>
        </w:rPr>
        <w:t>Улаалзай</w:t>
      </w:r>
      <w:proofErr w:type="spellEnd"/>
      <w:r w:rsidRPr="009E7F1B">
        <w:rPr>
          <w:rFonts w:ascii="Times New Roman" w:hAnsi="Times New Roman" w:cs="Times New Roman"/>
          <w:sz w:val="24"/>
          <w:szCs w:val="24"/>
        </w:rPr>
        <w:t xml:space="preserve">» запустила новый проект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Посткроссинг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детскими садами России. Дружат дети все на свете».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1B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9E7F1B">
        <w:rPr>
          <w:rFonts w:ascii="Times New Roman" w:hAnsi="Times New Roman" w:cs="Times New Roman"/>
          <w:sz w:val="24"/>
          <w:szCs w:val="24"/>
        </w:rPr>
        <w:t>проекта: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познавательный.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1B">
        <w:rPr>
          <w:rFonts w:ascii="Times New Roman" w:hAnsi="Times New Roman" w:cs="Times New Roman"/>
          <w:sz w:val="24"/>
          <w:szCs w:val="24"/>
        </w:rPr>
        <w:t>Продолжительность проекта:</w:t>
      </w:r>
      <w:r w:rsidRPr="004446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среднесрочный (3 месяца – март – май 2020 г). 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успешной реализации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долгосрочным.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являютя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старшей группы №6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Улаалзай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воспитатель, родители воспитанников нашей группы, воспитанники, воспитатели других субъектов РФ.</w:t>
      </w:r>
    </w:p>
    <w:p w:rsidR="009E7F1B" w:rsidRP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1B">
        <w:rPr>
          <w:rFonts w:ascii="Times New Roman" w:hAnsi="Times New Roman" w:cs="Times New Roman"/>
          <w:sz w:val="24"/>
          <w:szCs w:val="24"/>
        </w:rPr>
        <w:t xml:space="preserve">Ключевая идея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9E7F1B">
        <w:rPr>
          <w:rFonts w:ascii="Times New Roman" w:hAnsi="Times New Roman" w:cs="Times New Roman"/>
          <w:sz w:val="24"/>
          <w:szCs w:val="24"/>
        </w:rPr>
        <w:t>проекта: пишите письма, ищите друзей по переписке, узнавайте много нового о других городах.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F1B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9E7F1B">
        <w:rPr>
          <w:rFonts w:ascii="Times New Roman" w:hAnsi="Times New Roman" w:cs="Times New Roman"/>
          <w:sz w:val="24"/>
          <w:szCs w:val="24"/>
        </w:rPr>
        <w:t xml:space="preserve"> проекта:</w:t>
      </w:r>
      <w:r>
        <w:rPr>
          <w:rFonts w:ascii="Times New Roman" w:hAnsi="Times New Roman" w:cs="Times New Roman"/>
          <w:sz w:val="24"/>
          <w:szCs w:val="24"/>
        </w:rPr>
        <w:t xml:space="preserve"> считаю, что проект актуальный, изучила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посткроссинг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добавилась в группу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Посткроссинг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ВК и решила присоединиться к другим садам по России.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1B">
        <w:rPr>
          <w:rFonts w:ascii="Times New Roman" w:hAnsi="Times New Roman" w:cs="Times New Roman"/>
          <w:sz w:val="24"/>
          <w:szCs w:val="24"/>
        </w:rPr>
        <w:lastRenderedPageBreak/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9E7F1B">
        <w:rPr>
          <w:rFonts w:ascii="Times New Roman" w:hAnsi="Times New Roman" w:cs="Times New Roman"/>
          <w:sz w:val="24"/>
          <w:szCs w:val="24"/>
        </w:rPr>
        <w:t>проекта:</w:t>
      </w:r>
      <w:r>
        <w:rPr>
          <w:rFonts w:ascii="Times New Roman" w:hAnsi="Times New Roman" w:cs="Times New Roman"/>
          <w:sz w:val="24"/>
          <w:szCs w:val="24"/>
        </w:rPr>
        <w:t xml:space="preserve"> Дружат дети на планете, 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Ты со мной, а я с тобой!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Кружит наши песни ветер,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Над планетой голубой!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Если громко засмеёмся, 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Вот весёлый будет смех! 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Если за руки возьмёмся, 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Хватит радости для всех!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Дружат дети на планете, 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Звонкой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юной, как весна!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 одно нам солнце светит, </w:t>
      </w:r>
    </w:p>
    <w:p w:rsidR="009E7F1B" w:rsidRPr="00860B1F" w:rsidRDefault="009E7F1B" w:rsidP="009E7F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 земля у нас одна! </w:t>
      </w:r>
      <w:r w:rsidRPr="00860B1F">
        <w:rPr>
          <w:rFonts w:ascii="Times New Roman" w:hAnsi="Times New Roman" w:cs="Times New Roman"/>
          <w:i/>
          <w:sz w:val="24"/>
          <w:szCs w:val="24"/>
        </w:rPr>
        <w:t xml:space="preserve">М. </w:t>
      </w:r>
      <w:proofErr w:type="spellStart"/>
      <w:r w:rsidRPr="00860B1F">
        <w:rPr>
          <w:rFonts w:ascii="Times New Roman" w:hAnsi="Times New Roman" w:cs="Times New Roman"/>
          <w:i/>
          <w:sz w:val="24"/>
          <w:szCs w:val="24"/>
        </w:rPr>
        <w:t>Пляцковский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из нас, взрослых, вспомнят былые советские времена, когда мы переписывались 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из других городов. Всем очень хотелось найти друга по переписке.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«эпистолярный жанр забыт, он телефонами забит…», но так хочется найти в почтовом ящике небольшой конверт с письмом или открыткой. 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Согласитесь, как приятно и волнительно ждать и получать настоящие «живые», а не электронные письма.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поэтому сейчас набирает большую популярность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посткроссинг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обмен почтовыми открытками и письмами по всему миру.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посткроссинг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детском саду? Могут ли современные дети участвовать в столь увлекательном проекте? 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решила это проверить и запустила в своей группе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Посткроссинг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детскими садами». Кроме самого момента отправления и получения писем,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посткроссинг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хорошим стимулом для изучения величественной страны – России.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детских садах много уделяют внимание патриотическому воспитанию дошкольников: много говорится о семье, о родине. Но также важно прививать детям любовь, уважение, гордость к родной стране, к России.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Посткроссинг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не только познакомиться со страной, но и найти друзей в разных городах России, посредствам «живой» переписки с такими же дошколятами из других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городов.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860B1F"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детей старшего дошкольного возраста с родной страной Россией через участие в проекте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Посткроссинг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детскими садами».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9E7F1B" w:rsidRPr="00860B1F" w:rsidRDefault="009E7F1B" w:rsidP="009E7F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860B1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9E7F1B" w:rsidRDefault="009E7F1B" w:rsidP="009E7F1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познавательной активности детей старшего дошкольного возраста;</w:t>
      </w:r>
    </w:p>
    <w:p w:rsidR="009E7F1B" w:rsidRDefault="009E7F1B" w:rsidP="009E7F1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городами и народами России; рассказать об особенностях ландшафта, национальных традициях, основных исторических событиях, великих людях разных городов России;</w:t>
      </w:r>
    </w:p>
    <w:p w:rsidR="009E7F1B" w:rsidRDefault="009E7F1B" w:rsidP="009E7F1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патриотические чувства, любовь и гордость за свою Родину;</w:t>
      </w:r>
    </w:p>
    <w:p w:rsidR="009E7F1B" w:rsidRDefault="009E7F1B" w:rsidP="009E7F1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интерес к эпистолярному жанру общения между людьми.</w:t>
      </w:r>
    </w:p>
    <w:p w:rsidR="009E7F1B" w:rsidRPr="00860B1F" w:rsidRDefault="009E7F1B" w:rsidP="009E7F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860B1F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9E7F1B" w:rsidRDefault="009E7F1B" w:rsidP="009E7F1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75227">
        <w:rPr>
          <w:rFonts w:ascii="Times New Roman" w:hAnsi="Times New Roman" w:cs="Times New Roman"/>
          <w:sz w:val="24"/>
          <w:szCs w:val="24"/>
        </w:rPr>
        <w:t>ети познакомятся</w:t>
      </w:r>
      <w:r>
        <w:rPr>
          <w:rFonts w:ascii="Times New Roman" w:hAnsi="Times New Roman" w:cs="Times New Roman"/>
          <w:sz w:val="24"/>
          <w:szCs w:val="24"/>
        </w:rPr>
        <w:t xml:space="preserve"> с картой России: узнают названия городов, рек России и т.д.;</w:t>
      </w:r>
    </w:p>
    <w:p w:rsidR="009E7F1B" w:rsidRDefault="009E7F1B" w:rsidP="009E7F1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возрастёт уважение и гордость к своей Родине;</w:t>
      </w:r>
    </w:p>
    <w:p w:rsidR="009E7F1B" w:rsidRDefault="009E7F1B" w:rsidP="009E7F1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заинтересуются эпистолярным жанром общения: узнают, как пишутся и отправляются открытки, письма;</w:t>
      </w:r>
    </w:p>
    <w:p w:rsidR="009E7F1B" w:rsidRPr="00775227" w:rsidRDefault="009E7F1B" w:rsidP="009E7F1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создадут коллекцию открыток, полученных из разных городов России.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Этапы реализации проекта: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Подготовительный этап:</w:t>
      </w:r>
    </w:p>
    <w:p w:rsidR="009E7F1B" w:rsidRPr="00775227" w:rsidRDefault="009E7F1B" w:rsidP="009E7F1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родителей и детей о предстоящем проекте;</w:t>
      </w:r>
    </w:p>
    <w:p w:rsidR="009E7F1B" w:rsidRPr="00775227" w:rsidRDefault="009E7F1B" w:rsidP="009E7F1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создание базы участников проекта среди детских садов других городов России;</w:t>
      </w:r>
    </w:p>
    <w:p w:rsidR="009E7F1B" w:rsidRPr="00775227" w:rsidRDefault="009E7F1B" w:rsidP="009E7F1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приглашения;</w:t>
      </w:r>
    </w:p>
    <w:p w:rsidR="009E7F1B" w:rsidRPr="00775227" w:rsidRDefault="009E7F1B" w:rsidP="009E7F1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 приглашения на электронные адреса детских садов России;</w:t>
      </w:r>
    </w:p>
    <w:p w:rsidR="009E7F1B" w:rsidRPr="00775227" w:rsidRDefault="009E7F1B" w:rsidP="009E7F1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почтовых открыток и покупку почтовых марок.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Основной этап:</w:t>
      </w:r>
    </w:p>
    <w:p w:rsidR="009E7F1B" w:rsidRPr="00775227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с детьми о проекте;</w:t>
      </w:r>
    </w:p>
    <w:p w:rsidR="009E7F1B" w:rsidRPr="00775227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знакомство с картой России (отметить размеры страны, найти и отметить столицу России, найти родную республику Бурятию, столицу – Улан-Удэ);</w:t>
      </w:r>
    </w:p>
    <w:p w:rsidR="009E7F1B" w:rsidRPr="00775227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приобретённых открыток;</w:t>
      </w:r>
    </w:p>
    <w:p w:rsidR="009E7F1B" w:rsidRPr="00A52070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текста послания детям детских садов других городов России;</w:t>
      </w:r>
    </w:p>
    <w:p w:rsidR="009E7F1B" w:rsidRPr="00A52070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открыток с помощью воспитателя;</w:t>
      </w:r>
    </w:p>
    <w:p w:rsidR="009E7F1B" w:rsidRPr="00A52070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презентации о родной республике Бурятия;</w:t>
      </w:r>
    </w:p>
    <w:p w:rsidR="009E7F1B" w:rsidRPr="00A52070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отправление открыток, (экскурсия на почту);</w:t>
      </w:r>
    </w:p>
    <w:p w:rsidR="009E7F1B" w:rsidRPr="00860B1F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полученными открытками и презентациями: чтение открыток и писем, просмотр презентаций, беседа о городах, из которых пришли письма, поиск города </w:t>
      </w:r>
    </w:p>
    <w:p w:rsidR="009E7F1B" w:rsidRPr="00A52070" w:rsidRDefault="009E7F1B" w:rsidP="009E7F1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карте России;</w:t>
      </w:r>
    </w:p>
    <w:p w:rsidR="009E7F1B" w:rsidRPr="00A52070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НОД в группе: «Путешествие письма», «История открытки»;</w:t>
      </w:r>
    </w:p>
    <w:p w:rsidR="009E7F1B" w:rsidRPr="00A52070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«Почтальон в гостях у детей»;</w:t>
      </w:r>
    </w:p>
    <w:p w:rsidR="009E7F1B" w:rsidRPr="00A52070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«Открытка – как искусство» (открытки, сделанные своими руками);</w:t>
      </w:r>
    </w:p>
    <w:p w:rsidR="009E7F1B" w:rsidRPr="00775227" w:rsidRDefault="009E7F1B" w:rsidP="009E7F1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мини-музея в группе, в котором собраны коллекции писем, открыток, телеграмм.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Заключительный этап:</w:t>
      </w:r>
    </w:p>
    <w:p w:rsidR="009E7F1B" w:rsidRDefault="009E7F1B" w:rsidP="009E7F1B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52070">
        <w:rPr>
          <w:rFonts w:ascii="Times New Roman" w:hAnsi="Times New Roman" w:cs="Times New Roman"/>
          <w:sz w:val="24"/>
          <w:szCs w:val="24"/>
        </w:rPr>
        <w:t>оставление</w:t>
      </w:r>
      <w:r>
        <w:rPr>
          <w:rFonts w:ascii="Times New Roman" w:hAnsi="Times New Roman" w:cs="Times New Roman"/>
          <w:sz w:val="24"/>
          <w:szCs w:val="24"/>
        </w:rPr>
        <w:t xml:space="preserve"> коллекции открыток, писем, полученных из разных городов России;</w:t>
      </w:r>
    </w:p>
    <w:p w:rsidR="009E7F1B" w:rsidRDefault="009E7F1B" w:rsidP="009E7F1B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беседа с детьми с элементами викторины;</w:t>
      </w:r>
    </w:p>
    <w:p w:rsidR="009E7F1B" w:rsidRPr="00A70632" w:rsidRDefault="009E7F1B" w:rsidP="009E7F1B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проекта.</w:t>
      </w: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F1B" w:rsidRDefault="009E7F1B" w:rsidP="009E7F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E7F1B" w:rsidSect="009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C7E"/>
    <w:multiLevelType w:val="hybridMultilevel"/>
    <w:tmpl w:val="B9A0E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E06C84"/>
    <w:multiLevelType w:val="hybridMultilevel"/>
    <w:tmpl w:val="C868E4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939A4"/>
    <w:multiLevelType w:val="hybridMultilevel"/>
    <w:tmpl w:val="311C4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E93BAB"/>
    <w:multiLevelType w:val="hybridMultilevel"/>
    <w:tmpl w:val="9A380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FB2109"/>
    <w:multiLevelType w:val="hybridMultilevel"/>
    <w:tmpl w:val="0C52E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2400D5"/>
    <w:multiLevelType w:val="hybridMultilevel"/>
    <w:tmpl w:val="783E7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22550"/>
    <w:multiLevelType w:val="hybridMultilevel"/>
    <w:tmpl w:val="6A62D2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615"/>
    <w:rsid w:val="0021730D"/>
    <w:rsid w:val="002F1D80"/>
    <w:rsid w:val="003314FA"/>
    <w:rsid w:val="0051271E"/>
    <w:rsid w:val="005E0492"/>
    <w:rsid w:val="00654CBA"/>
    <w:rsid w:val="006836AA"/>
    <w:rsid w:val="006F02C7"/>
    <w:rsid w:val="00753615"/>
    <w:rsid w:val="007A42BA"/>
    <w:rsid w:val="008D75D2"/>
    <w:rsid w:val="009214C9"/>
    <w:rsid w:val="009E7F1B"/>
    <w:rsid w:val="00A70632"/>
    <w:rsid w:val="00B37BE2"/>
    <w:rsid w:val="00C71B7E"/>
    <w:rsid w:val="00DD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863</Words>
  <Characters>4921</Characters>
  <Application>Microsoft Office Word</Application>
  <DocSecurity>0</DocSecurity>
  <Lines>41</Lines>
  <Paragraphs>11</Paragraphs>
  <ScaleCrop>false</ScaleCrop>
  <Company>Microsoft Corporation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2020-03-09T11:55:00Z</dcterms:created>
  <dcterms:modified xsi:type="dcterms:W3CDTF">2020-03-16T08:11:00Z</dcterms:modified>
</cp:coreProperties>
</file>