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</w:rPr>
        <w:t>НОД по художественно-эстетическому развитию (рисование) в подготовительной группе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E36C0A"/>
          <w:sz w:val="32"/>
          <w:szCs w:val="32"/>
        </w:rPr>
        <w:t>«Поздняя осень»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Воспитатель: </w:t>
      </w:r>
      <w:r>
        <w:rPr>
          <w:b/>
          <w:bCs/>
          <w:color w:val="000000"/>
          <w:sz w:val="27"/>
          <w:szCs w:val="27"/>
        </w:rPr>
        <w:t>Санжицыренова И.Б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Учить детей передавать в рисунке пейзаж поздней осени, ее колорит.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Задачи: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1.Развивать умение самостоятельно передавать в рисунке пейзаж поздней осени, её колорит (отсутствие ярких цветов в природе);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Закрепить навыки изображения деревьев и кустарников без листьев;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3.Формировать представления о нейтральных цветах (чёрный, белый, тёмно-серый, светло-серый, бурый);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4.Продолжать развивать умение работать с палитрой, составлять цветовую гамму, получать серые глухие, неяркие тона и использовать их при создании картины поздней осени;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5.Развивать эстетические чувства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Воспитывать любовь к поэзии, родной природе;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Материал: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Альбомные листы бумаги, краски акварель, палитра, кисти разных размеров, простой карандаш, непроливайки с водой, салфетки.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Предварительная работа: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стихов русских поэтов об осени А. Н. Плещеева, А. С. Пушкина, и др.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Беседа о поздней осени, ее признаках.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Рассматривание репродукций картин известных художников.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Наблюдение за небом, деревьями, дождем, снегом на прогулке.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Ход НОД: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Воспитатель</w:t>
      </w:r>
      <w:r>
        <w:rPr>
          <w:color w:val="C00000"/>
          <w:sz w:val="27"/>
          <w:szCs w:val="27"/>
        </w:rPr>
        <w:t>:</w:t>
      </w:r>
      <w:r>
        <w:rPr>
          <w:color w:val="000000"/>
          <w:sz w:val="27"/>
          <w:szCs w:val="27"/>
        </w:rPr>
        <w:t> Посмотрите в окошко. Какое сейчас время года?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Осень.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Почему?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Дети: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(Ответы детей.)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Какие осенние месяцы вы знаете?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Дети: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(Ответы детей.)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Какой сейчас месяц?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Ноябрь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Ноябрь – это последний месяц осени. Послушайте стихотворение А. Плещеева, о какой осени говорит поэт?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 наступила,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Высохли цветы,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глядят уныло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Голые кусты.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Вянет и желтеет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Травка на лугах,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зеленеет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Озимь на полях.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Туча небо кроет,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 не блестит,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Ветер в поле воет,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Дождик моросит.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Зашумели воды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Быстрого ручья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Птички улетели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теплые края.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Радостно ли вам от этой картины, нарисованной поэтом?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каких признаках поздней осени говорит в стихотворении Плещеев?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(Ответы детей.)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Действительно в стихотворении говорится об унылой, хмурой, холодной осени. Листва с деревьев облетела, травы вянут и желтеют, кусты унылые, голые, цветы высохли, птицы улетели в тёплые края, часто моросит дождь.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 как вечер года. А вечером мы готовимся ко сну. Вот и деревья сняли свой наряд и умылись дождем. Живая природа засыпает. Наступила поздняя, хмурая осень. Поздней осенью часто идут холодные моросящие дожди, иногда снег, или снег с дождём, деревья сбрасывают последние листья, трава засохла, цветы завяли. Последние птицы улетают на юг. Животные готовятся к зиме, люди надели теплую одежду.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E36C0A"/>
          <w:sz w:val="27"/>
          <w:szCs w:val="27"/>
        </w:rPr>
        <w:t>Физкультминутка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утрам морозы. </w:t>
      </w:r>
      <w:proofErr w:type="gramStart"/>
      <w:r>
        <w:rPr>
          <w:color w:val="000000"/>
          <w:sz w:val="27"/>
          <w:szCs w:val="27"/>
        </w:rPr>
        <w:t>(</w:t>
      </w:r>
      <w:r>
        <w:rPr>
          <w:color w:val="000000"/>
        </w:rPr>
        <w:t>Дети медленно встают на носочки и поднимают</w:t>
      </w:r>
      <w:proofErr w:type="gramEnd"/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руки вверх)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рощах желтый листопад. (</w:t>
      </w:r>
      <w:r>
        <w:rPr>
          <w:color w:val="000000"/>
        </w:rPr>
        <w:t>Плавные движения над головой влево-вправо)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Листья около березы (</w:t>
      </w:r>
      <w:r>
        <w:rPr>
          <w:color w:val="000000"/>
        </w:rPr>
        <w:t>Медленно приседают</w:t>
      </w:r>
      <w:r>
        <w:rPr>
          <w:color w:val="000000"/>
          <w:sz w:val="27"/>
          <w:szCs w:val="27"/>
        </w:rPr>
        <w:t>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Золотым ковром лежат. </w:t>
      </w:r>
      <w:proofErr w:type="gramStart"/>
      <w:r>
        <w:rPr>
          <w:color w:val="000000"/>
          <w:sz w:val="27"/>
          <w:szCs w:val="27"/>
        </w:rPr>
        <w:t>(</w:t>
      </w:r>
      <w:r>
        <w:rPr>
          <w:color w:val="000000"/>
        </w:rPr>
        <w:t>Делают плавные движения руками перед собой</w:t>
      </w:r>
      <w:proofErr w:type="gramEnd"/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влево-вправо)</w:t>
      </w:r>
      <w:proofErr w:type="gramEnd"/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лужах лед прозрачно-синий. (</w:t>
      </w:r>
      <w:r>
        <w:rPr>
          <w:color w:val="000000"/>
        </w:rPr>
        <w:t>Встают, плавно разводят руки в стороны</w:t>
      </w:r>
      <w:r>
        <w:rPr>
          <w:color w:val="000000"/>
          <w:sz w:val="27"/>
          <w:szCs w:val="27"/>
        </w:rPr>
        <w:t>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листочках белый иней. (</w:t>
      </w:r>
      <w:r>
        <w:rPr>
          <w:color w:val="000000"/>
        </w:rPr>
        <w:t>Поднимаются на носочки, руки вверх</w:t>
      </w:r>
      <w:r>
        <w:rPr>
          <w:color w:val="000000"/>
          <w:sz w:val="27"/>
          <w:szCs w:val="27"/>
        </w:rPr>
        <w:t>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Сегодня я предлагаю вам нарисовать позднюю осень. Какие же краски вам для этого понадобятся: теплые, яркие или холодные, серые?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Посмотрите на картину И. Левитана с изображением поздней осени.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Какого цвета небо, трава?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(Ответы детей.)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А какие деревья?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Дети:</w:t>
      </w:r>
      <w:r>
        <w:rPr>
          <w:color w:val="C00000"/>
          <w:sz w:val="27"/>
          <w:szCs w:val="27"/>
        </w:rPr>
        <w:t> </w:t>
      </w:r>
      <w:r>
        <w:rPr>
          <w:color w:val="000000"/>
          <w:sz w:val="27"/>
          <w:szCs w:val="27"/>
        </w:rPr>
        <w:t>(Ответы детей.)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Сейчас я расскажу, как получить эти неяркие краски. У вас на столах лежат палитры, на таких палитрах художники составляют краски. И вы, как настоящие художники тоже будете это делать.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lastRenderedPageBreak/>
        <w:t>Воспитатель:</w:t>
      </w:r>
      <w:r>
        <w:rPr>
          <w:color w:val="000000"/>
          <w:sz w:val="27"/>
          <w:szCs w:val="27"/>
        </w:rPr>
        <w:t xml:space="preserve"> Как вы </w:t>
      </w:r>
      <w:proofErr w:type="gramStart"/>
      <w:r>
        <w:rPr>
          <w:color w:val="000000"/>
          <w:sz w:val="27"/>
          <w:szCs w:val="27"/>
        </w:rPr>
        <w:t>думаете</w:t>
      </w:r>
      <w:proofErr w:type="gramEnd"/>
      <w:r>
        <w:rPr>
          <w:color w:val="000000"/>
          <w:sz w:val="27"/>
          <w:szCs w:val="27"/>
        </w:rPr>
        <w:t xml:space="preserve"> какую краску нам необходимо смешать, чтобы получить серую краску?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(Ответы детей.)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Да, чтобы получить серую краску надо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белой добавить немного черной краски. Если вы будете рисовать тучи, то возьмите синюю краску и добавьте к ней немного черной и белой краски, размешайте их на палитре. Цвет листьев и травы поздней осенью тоже утратил яркость - он бурый. Поэтому возьмите зеленую краску и добавьте к ней немного желтой и коричневой - получится бурый цвет. Прежде, чем начать рисовать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составить нужную краску на палитре, а потом рисовать ею на листе.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Каким способом будем рисовать деревья?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Дети:</w:t>
      </w:r>
      <w:r>
        <w:rPr>
          <w:color w:val="C00000"/>
          <w:sz w:val="27"/>
          <w:szCs w:val="27"/>
        </w:rPr>
        <w:t> </w:t>
      </w:r>
      <w:r>
        <w:rPr>
          <w:color w:val="000000"/>
          <w:sz w:val="27"/>
          <w:szCs w:val="27"/>
        </w:rPr>
        <w:t>(Ответы детей.)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Чтоб красиво рисовать надо пальчики размять.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E36C0A"/>
          <w:sz w:val="27"/>
          <w:szCs w:val="27"/>
        </w:rPr>
        <w:t>Пальчиковая гимнастика «Осень»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Ветер северный подул,  </w:t>
      </w:r>
      <w:r>
        <w:rPr>
          <w:color w:val="000000"/>
        </w:rPr>
        <w:t>(подуть на пальцы)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листочки с липы сдул с-с-с  </w:t>
      </w:r>
      <w:r>
        <w:rPr>
          <w:color w:val="000000"/>
        </w:rPr>
        <w:t>(смахивать руками, будто сдувает листочки)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Полетели, закружились и на землю опустились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 </w:t>
      </w:r>
      <w:r>
        <w:rPr>
          <w:color w:val="000000"/>
          <w:sz w:val="21"/>
          <w:szCs w:val="21"/>
        </w:rPr>
        <w:t>(</w:t>
      </w:r>
      <w:proofErr w:type="gramStart"/>
      <w:r>
        <w:rPr>
          <w:color w:val="000000"/>
          <w:sz w:val="21"/>
          <w:szCs w:val="21"/>
        </w:rPr>
        <w:t>л</w:t>
      </w:r>
      <w:proofErr w:type="gramEnd"/>
      <w:r>
        <w:rPr>
          <w:color w:val="000000"/>
          <w:sz w:val="21"/>
          <w:szCs w:val="21"/>
        </w:rPr>
        <w:t>адони зигзагами плавно опустить на стол)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Дождик стал по ним стучать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кап-кап-кап, кап-кап-кап  (</w:t>
      </w:r>
      <w:r>
        <w:rPr>
          <w:color w:val="000000"/>
        </w:rPr>
        <w:t>постучать пальцами по столу)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Град по ним заколотил, листья все насквозь пробил, </w:t>
      </w:r>
      <w:r>
        <w:rPr>
          <w:color w:val="000000"/>
        </w:rPr>
        <w:t>(постучать кулачками по столу)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снег потом припорошил,  </w:t>
      </w:r>
      <w:r>
        <w:rPr>
          <w:color w:val="000000"/>
        </w:rPr>
        <w:t>(плавные движения вперед-назад кистями)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Одеялом их накрыл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 (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адони прижать крепко к столу)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Подумайте о своей картине и приступайте к работе.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рисования воспитатель обращает внимание на композицию, передачу цвета, аккуратность в работе.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окончания рисования ребята выбирают понравившиеся рисунки, работы выставляются для просмотра, и дети рассказывают, что нарисовали. Воспитатель делает анализ детской деятельности.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Воспитатель</w:t>
      </w:r>
      <w:r>
        <w:rPr>
          <w:color w:val="C00000"/>
          <w:sz w:val="27"/>
          <w:szCs w:val="27"/>
        </w:rPr>
        <w:t>:</w:t>
      </w:r>
      <w:r>
        <w:rPr>
          <w:color w:val="000000"/>
          <w:sz w:val="27"/>
          <w:szCs w:val="27"/>
        </w:rPr>
        <w:t> Вот и нарисовали мы с вами позднюю осень. У всех получились очень красивые картины. Какие краски вы использовали для изображения поздней осени? (ответы детей).</w:t>
      </w: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A7E1A" w:rsidRPr="00FA7306" w:rsidRDefault="00FA7306" w:rsidP="00FA7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5436800B" wp14:editId="49DAF62B">
            <wp:extent cx="6296025" cy="5143500"/>
            <wp:effectExtent l="0" t="0" r="9525" b="0"/>
            <wp:docPr id="5" name="Рисунок 5" descr="hello_html_7f9b9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f9b91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7E1A" w:rsidRPr="00FA7306" w:rsidSect="00FA73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E8"/>
    <w:rsid w:val="003225E8"/>
    <w:rsid w:val="00FA7306"/>
    <w:rsid w:val="00FD66DD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2020-10-12T02:58:00Z</cp:lastPrinted>
  <dcterms:created xsi:type="dcterms:W3CDTF">2020-10-12T02:53:00Z</dcterms:created>
  <dcterms:modified xsi:type="dcterms:W3CDTF">2020-10-12T03:00:00Z</dcterms:modified>
</cp:coreProperties>
</file>