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F1" w:rsidRDefault="006B60C8" w:rsidP="00E835A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В новый учебный год с новыми</w:t>
      </w:r>
      <w:r w:rsidR="00E835A7" w:rsidRPr="00E835A7">
        <w:rPr>
          <w:rFonts w:ascii="Times New Roman" w:hAnsi="Times New Roman" w:cs="Times New Roman"/>
          <w:color w:val="FF0000"/>
          <w:sz w:val="40"/>
          <w:szCs w:val="40"/>
        </w:rPr>
        <w:t xml:space="preserve"> знаниями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о </w:t>
      </w:r>
      <w:r w:rsidR="00E835A7" w:rsidRPr="00E835A7">
        <w:rPr>
          <w:rFonts w:ascii="Times New Roman" w:hAnsi="Times New Roman" w:cs="Times New Roman"/>
          <w:color w:val="FF0000"/>
          <w:sz w:val="40"/>
          <w:szCs w:val="40"/>
        </w:rPr>
        <w:t>правил</w:t>
      </w:r>
      <w:r>
        <w:rPr>
          <w:rFonts w:ascii="Times New Roman" w:hAnsi="Times New Roman" w:cs="Times New Roman"/>
          <w:color w:val="FF0000"/>
          <w:sz w:val="40"/>
          <w:szCs w:val="40"/>
        </w:rPr>
        <w:t>ах</w:t>
      </w:r>
      <w:r w:rsidR="00E835A7" w:rsidRPr="00E835A7">
        <w:rPr>
          <w:rFonts w:ascii="Times New Roman" w:hAnsi="Times New Roman" w:cs="Times New Roman"/>
          <w:color w:val="FF0000"/>
          <w:sz w:val="40"/>
          <w:szCs w:val="40"/>
        </w:rPr>
        <w:t xml:space="preserve"> дорожного движения</w:t>
      </w:r>
    </w:p>
    <w:p w:rsidR="00E835A7" w:rsidRDefault="00E835A7" w:rsidP="00E835A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835A7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40425" cy="2889522"/>
            <wp:effectExtent l="0" t="0" r="3175" b="6350"/>
            <wp:docPr id="2" name="Рисунок 2" descr="C:\Users\Ласточка\Desktop\фото2021\IMG-538e5418fb4ae08bcd5d672ec4fd7a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сточка\Desktop\фото2021\IMG-538e5418fb4ae08bcd5d672ec4fd7ae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A7" w:rsidRPr="008431BE" w:rsidRDefault="00E835A7" w:rsidP="00E835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статистических данных по дорожно-транспортным происшествиям свидетельствует, что количество ДТП с участием несовершеннолетних детей растёт в августе-сентябре, когда дети возвращаются после летнего отдыха, успев отвыкнуть от интенсивного движения транспорта на дорогах.</w:t>
      </w:r>
    </w:p>
    <w:p w:rsidR="00E835A7" w:rsidRPr="008431BE" w:rsidRDefault="00E835A7" w:rsidP="00E835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восстановления навыков, связанных с безопасным поведением на улицах и дорогах, адаптации детей к транспортной среде в местах постоянного жительства и учёбы, а также активизации работы по профилактике детского дорожно-транспортного травматизма и обеспечения безопасности детей в период начала нового учебного сезона на террит</w:t>
      </w:r>
      <w:r w:rsidR="008431BE" w:rsidRP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ории Иволгинского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="008431BE" w:rsidRP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Нижняя Иволга дошколятами детского сада «Хараасгай» 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</w:t>
      </w:r>
      <w:r w:rsidR="008431BE" w:rsidRP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профилактическое мероприятие «Внимание, дети идут </w:t>
      </w:r>
      <w:r w:rsid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школу!».</w:t>
      </w:r>
      <w:r w:rsid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Начался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новый учебный год, и дети</w:t>
      </w:r>
      <w:r w:rsid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вновь пошли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школу. За лето они отвыкли от интенсивных транспортных потоков, и нужно как можно скорее восстановить эти знания, напомнить им основы безопасного поведения на дороге. Родителей призывают уделить этому вопросу немного времени и подготовить детей к школьному </w:t>
      </w:r>
      <w:r w:rsidR="008431BE" w:rsidRP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периоду.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 игровые книги, обучающие видеоматери</w:t>
      </w:r>
      <w:r w:rsid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алы.</w:t>
      </w:r>
      <w:r w:rsid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2.П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ройдите с ребенком несколько раз по маршруту до школы и обратно. Обратите его внимание на дорожную инфраструктуру тротуары, пешеходные переходы, дорожные знаки, светофоры. Объясните алгоритм действий в той или иной ситуации.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Если в салоне машины находятся несовершеннолетние, необходимо быть аккуратнее и не совершать резких маневров.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При приближении к детским садам, школам и другим учреждениям, где обучаются или проводят досуг дети, заблаговременно снижайте скорость, будьте готовы к внезапному появлению ребенка на дороге.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При покупке ребенку велосипеда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велошлеме, а также других средствах защиты, которые призваны смягчить удар при возможном столкновении или падении.</w:t>
      </w: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движения.</w:t>
      </w:r>
    </w:p>
    <w:p w:rsidR="008431BE" w:rsidRPr="008431BE" w:rsidRDefault="006B60C8" w:rsidP="008431B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="008431BE" w:rsidRP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«Хараасгай»</w:t>
      </w:r>
      <w:bookmarkStart w:id="0" w:name="_GoBack"/>
      <w:bookmarkEnd w:id="0"/>
      <w:r w:rsidR="008431BE" w:rsidRP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Алёна Н.</w:t>
      </w:r>
    </w:p>
    <w:p w:rsidR="008431BE" w:rsidRPr="00E835A7" w:rsidRDefault="008431BE" w:rsidP="008431B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Дари Д.</w:t>
      </w:r>
    </w:p>
    <w:p w:rsidR="00E835A7" w:rsidRPr="00E835A7" w:rsidRDefault="00E835A7" w:rsidP="00E8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835A7" w:rsidRPr="00E835A7" w:rsidRDefault="00E835A7" w:rsidP="00E835A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35A7" w:rsidRPr="008431BE" w:rsidRDefault="00E835A7" w:rsidP="00E835A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835A7" w:rsidRPr="0084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EE" w:rsidRDefault="003858EE" w:rsidP="00E835A7">
      <w:pPr>
        <w:spacing w:after="0" w:line="240" w:lineRule="auto"/>
      </w:pPr>
      <w:r>
        <w:separator/>
      </w:r>
    </w:p>
  </w:endnote>
  <w:endnote w:type="continuationSeparator" w:id="0">
    <w:p w:rsidR="003858EE" w:rsidRDefault="003858EE" w:rsidP="00E8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EE" w:rsidRDefault="003858EE" w:rsidP="00E835A7">
      <w:pPr>
        <w:spacing w:after="0" w:line="240" w:lineRule="auto"/>
      </w:pPr>
      <w:r>
        <w:separator/>
      </w:r>
    </w:p>
  </w:footnote>
  <w:footnote w:type="continuationSeparator" w:id="0">
    <w:p w:rsidR="003858EE" w:rsidRDefault="003858EE" w:rsidP="00E8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12E"/>
    <w:multiLevelType w:val="multilevel"/>
    <w:tmpl w:val="BA4C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4"/>
    <w:rsid w:val="001F0104"/>
    <w:rsid w:val="003858EE"/>
    <w:rsid w:val="006B60C8"/>
    <w:rsid w:val="008431BE"/>
    <w:rsid w:val="00A53526"/>
    <w:rsid w:val="00AA7576"/>
    <w:rsid w:val="00E835A7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D28BC-E9C1-43BA-8D8F-9E084D1C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5A7"/>
  </w:style>
  <w:style w:type="paragraph" w:styleId="a5">
    <w:name w:val="footer"/>
    <w:basedOn w:val="a"/>
    <w:link w:val="a6"/>
    <w:uiPriority w:val="99"/>
    <w:unhideWhenUsed/>
    <w:rsid w:val="00E8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5A7"/>
  </w:style>
  <w:style w:type="paragraph" w:styleId="a7">
    <w:name w:val="Normal (Web)"/>
    <w:basedOn w:val="a"/>
    <w:uiPriority w:val="99"/>
    <w:semiHidden/>
    <w:unhideWhenUsed/>
    <w:rsid w:val="00E8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5</cp:revision>
  <dcterms:created xsi:type="dcterms:W3CDTF">2021-09-29T11:27:00Z</dcterms:created>
  <dcterms:modified xsi:type="dcterms:W3CDTF">2021-09-30T04:21:00Z</dcterms:modified>
</cp:coreProperties>
</file>