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7E" w:rsidRDefault="00EA227E"/>
    <w:p w:rsidR="0020687E" w:rsidRDefault="00EA227E">
      <w:r>
        <w:t xml:space="preserve">                                           </w:t>
      </w:r>
      <w:r w:rsidRPr="00EA227E">
        <w:rPr>
          <w:noProof/>
          <w:lang w:eastAsia="ru-RU"/>
        </w:rPr>
        <w:drawing>
          <wp:inline distT="0" distB="0" distL="0" distR="0">
            <wp:extent cx="2162175" cy="1656000"/>
            <wp:effectExtent l="19050" t="0" r="9525" b="0"/>
            <wp:docPr id="1" name="Рисунок 1" descr="http://www.proza.ru/pics/2014/02/02/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proza.ru/pics/2014/02/02/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56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96B35" w:rsidRPr="00D96B35" w:rsidRDefault="00D96B35" w:rsidP="00EA227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</w:t>
      </w:r>
      <w:r w:rsidRPr="00D96B35">
        <w:rPr>
          <w:rFonts w:ascii="Times New Roman" w:hAnsi="Times New Roman" w:cs="Times New Roman"/>
          <w:b/>
          <w:color w:val="FF0000"/>
          <w:sz w:val="28"/>
          <w:szCs w:val="28"/>
        </w:rPr>
        <w:t>ОДИН ДЕНЬ В ДЕТСКО</w:t>
      </w:r>
      <w:r w:rsidR="007A479B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D96B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САДУ</w:t>
      </w:r>
    </w:p>
    <w:p w:rsidR="00EA227E" w:rsidRPr="009473AF" w:rsidRDefault="00EA227E" w:rsidP="00947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227E">
        <w:rPr>
          <w:rFonts w:ascii="Times New Roman" w:hAnsi="Times New Roman" w:cs="Times New Roman"/>
          <w:i/>
          <w:sz w:val="28"/>
          <w:szCs w:val="28"/>
        </w:rPr>
        <w:t>«Детство – каждодневное открытие мира»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писал В.А.Сухомлинский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 дети отличаются любознательностью, добротой, непосредственностью. Наши дети знакомятся, и сформировался вот такой детский коллектив. Каждый день в детском саду не может быть повседневным и однообразным. Каждый день насыщен новыми эмоциями, приятными событиями</w:t>
      </w:r>
      <w:r w:rsidR="00D96B35">
        <w:rPr>
          <w:rFonts w:ascii="Times New Roman" w:hAnsi="Times New Roman" w:cs="Times New Roman"/>
          <w:sz w:val="28"/>
          <w:szCs w:val="28"/>
        </w:rPr>
        <w:t xml:space="preserve"> и интересными историями. Как в любом детском саду, здесь есть и режимные моменты, и плановая образовательная деятельность. С утра дети спешат на утреннюю зарядку. Завтрак – особый ритуал, дети любят кашки, молоко. Все занятия проводятся в игровой форме, стараемся, чтобы дети вели диалоги во время занятий. </w:t>
      </w:r>
      <w:r w:rsidR="009473AF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96B35">
        <w:rPr>
          <w:rFonts w:ascii="Times New Roman" w:hAnsi="Times New Roman" w:cs="Times New Roman"/>
          <w:sz w:val="28"/>
          <w:szCs w:val="28"/>
        </w:rPr>
        <w:t xml:space="preserve">прогулки с играми, </w:t>
      </w:r>
      <w:r w:rsidR="009473AF">
        <w:rPr>
          <w:rFonts w:ascii="Times New Roman" w:hAnsi="Times New Roman" w:cs="Times New Roman"/>
          <w:sz w:val="28"/>
          <w:szCs w:val="28"/>
        </w:rPr>
        <w:t>с различными движениями, развлечениями, особое внимание уделяется самостоятельным играм детей.  …Время обеда, младший воспитатель уделяет внимание эстетической сервировке стола. Для детей созданы условия для сонного часа, отдыха и оздоровления, имеются массажные коврики-дорожки для ног.                     Вторая половина дня – это время для индивидуальной работы с детьми, творческой деятельности. Вечером дети ждут своих родителей, чтобы завтра прийти за новыми эмоциями. Ведь каждый сотрудник нашего сада старается создать комфортные условия для всестороннего развития детей.</w:t>
      </w:r>
    </w:p>
    <w:p w:rsidR="00EA227E" w:rsidRDefault="009473AF">
      <w:r>
        <w:t xml:space="preserve">                                                                        </w:t>
      </w:r>
      <w:r w:rsidR="00EA227E" w:rsidRPr="00EA227E">
        <w:rPr>
          <w:noProof/>
          <w:lang w:eastAsia="ru-RU"/>
        </w:rPr>
        <w:drawing>
          <wp:inline distT="0" distB="0" distL="0" distR="0">
            <wp:extent cx="1044575" cy="936000"/>
            <wp:effectExtent l="19050" t="0" r="3175" b="0"/>
            <wp:docPr id="3" name="Рисунок 2" descr="C:\Users\123\Desktop\2\i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123\Desktop\2\i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93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EA227E" w:rsidSect="0020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7E"/>
    <w:rsid w:val="0020687E"/>
    <w:rsid w:val="003E72D1"/>
    <w:rsid w:val="007A479B"/>
    <w:rsid w:val="009473AF"/>
    <w:rsid w:val="00D96B35"/>
    <w:rsid w:val="00EA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2021-10-12T05:42:00Z</dcterms:created>
  <dcterms:modified xsi:type="dcterms:W3CDTF">2021-10-12T06:39:00Z</dcterms:modified>
</cp:coreProperties>
</file>