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color w:val="000000"/>
        </w:rPr>
      </w:pPr>
      <w:r w:rsidRPr="00D13D73">
        <w:rPr>
          <w:rStyle w:val="a4"/>
          <w:color w:val="000000"/>
        </w:rPr>
        <w:t xml:space="preserve">Занятие 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Тема: </w:t>
      </w:r>
      <w:r w:rsidRPr="00D13D73">
        <w:rPr>
          <w:color w:val="000000"/>
        </w:rPr>
        <w:t>Знакомство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Цел</w:t>
      </w:r>
      <w:r w:rsidRPr="00D13D73">
        <w:rPr>
          <w:color w:val="000000"/>
        </w:rPr>
        <w:t> </w:t>
      </w:r>
      <w:r w:rsidRPr="00D13D73">
        <w:rPr>
          <w:rStyle w:val="a4"/>
          <w:color w:val="000000"/>
        </w:rPr>
        <w:t>и: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познакомить детей друг с другом;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создать благоприятную атмосферу на занятии.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Материалы:</w:t>
      </w:r>
      <w:r w:rsidRPr="00D13D73">
        <w:rPr>
          <w:color w:val="000000"/>
        </w:rPr>
        <w:t> игрушка Зайчик (кукла бибабо), обруч, зонт, музыкальное сопровождение, мяч, цветочная полянка, бумажные цветы, клей-карандаш, зеленый маркер, мыльные пузыри.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План: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i/>
          <w:iCs/>
          <w:color w:val="000000"/>
        </w:rPr>
        <w:t>I</w:t>
      </w:r>
      <w:r w:rsidRPr="00D13D73">
        <w:rPr>
          <w:rStyle w:val="a4"/>
          <w:color w:val="000000"/>
        </w:rPr>
        <w:t> </w:t>
      </w:r>
      <w:r w:rsidRPr="00D13D73">
        <w:rPr>
          <w:rStyle w:val="a4"/>
          <w:i/>
          <w:iCs/>
          <w:color w:val="000000"/>
        </w:rPr>
        <w:t>этап. Организационный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1</w:t>
      </w:r>
      <w:r w:rsidRPr="00D13D73">
        <w:rPr>
          <w:color w:val="000000"/>
        </w:rPr>
        <w:t> </w:t>
      </w:r>
      <w:r w:rsidRPr="00D13D73">
        <w:rPr>
          <w:rStyle w:val="a4"/>
          <w:color w:val="000000"/>
        </w:rPr>
        <w:t>. Приветствие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i/>
          <w:iCs/>
          <w:color w:val="000000"/>
        </w:rPr>
        <w:t>В холле ребят встречает Зайчик и приглашает их на занятие.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Здравствуйте, ребята! Давайте знакомиться. Меня зовут (И.О. психолога). А тебя как зовут? (</w:t>
      </w:r>
      <w:r w:rsidRPr="00D13D73">
        <w:rPr>
          <w:i/>
          <w:iCs/>
          <w:color w:val="000000"/>
        </w:rPr>
        <w:t>психолог знакомится с каждым ребенком) </w:t>
      </w:r>
      <w:proofErr w:type="gramStart"/>
      <w:r w:rsidRPr="00D13D73">
        <w:rPr>
          <w:color w:val="000000"/>
        </w:rPr>
        <w:t>С</w:t>
      </w:r>
      <w:proofErr w:type="gramEnd"/>
      <w:r w:rsidRPr="00D13D73">
        <w:rPr>
          <w:color w:val="000000"/>
        </w:rPr>
        <w:t xml:space="preserve"> этого дня мы с вами будем встречаться, вместе играть, рисовать, разговаривать. Сегодня помогать мне будет мой давний друг </w:t>
      </w: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i/>
          <w:iCs/>
          <w:color w:val="000000"/>
        </w:rPr>
        <w:t>II</w:t>
      </w:r>
      <w:r w:rsidRPr="00D13D73">
        <w:rPr>
          <w:rStyle w:val="a4"/>
          <w:color w:val="000000"/>
        </w:rPr>
        <w:t> </w:t>
      </w:r>
      <w:r w:rsidRPr="00D13D73">
        <w:rPr>
          <w:rStyle w:val="a4"/>
          <w:i/>
          <w:iCs/>
          <w:color w:val="000000"/>
        </w:rPr>
        <w:t>этап. Мотивационный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1. Появление персонажа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 xml:space="preserve"> приветствует каждого ребенка за руку, знакомится, предлагает свою помощь в проведении игр.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Игра «Карусели»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i/>
          <w:iCs/>
          <w:color w:val="000000"/>
        </w:rPr>
        <w:t>Ушастик</w:t>
      </w:r>
      <w:proofErr w:type="spellEnd"/>
      <w:r w:rsidRPr="00D13D73">
        <w:rPr>
          <w:i/>
          <w:iCs/>
          <w:color w:val="000000"/>
        </w:rPr>
        <w:t xml:space="preserve"> кладет обруч посередине ковра, и предлагает ребятам встать вокруг </w:t>
      </w:r>
      <w:proofErr w:type="gramStart"/>
      <w:r w:rsidRPr="00D13D73">
        <w:rPr>
          <w:i/>
          <w:iCs/>
          <w:color w:val="000000"/>
        </w:rPr>
        <w:t>него</w:t>
      </w:r>
      <w:r w:rsidRPr="00D13D73">
        <w:rPr>
          <w:color w:val="000000"/>
        </w:rPr>
        <w:t> </w:t>
      </w:r>
      <w:r w:rsidRPr="00D13D73">
        <w:rPr>
          <w:i/>
          <w:iCs/>
          <w:color w:val="000000"/>
        </w:rPr>
        <w:t>.</w:t>
      </w:r>
      <w:proofErr w:type="gramEnd"/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Еле-еле-еле-еле, </w:t>
      </w:r>
      <w:proofErr w:type="gramStart"/>
      <w:r w:rsidRPr="00D13D73">
        <w:rPr>
          <w:color w:val="000000"/>
        </w:rPr>
        <w:t>Закружились</w:t>
      </w:r>
      <w:proofErr w:type="gramEnd"/>
      <w:r w:rsidRPr="00D13D73">
        <w:rPr>
          <w:color w:val="000000"/>
        </w:rPr>
        <w:t xml:space="preserve"> карусели.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А потом, потом, потом Все бегом, бегом, бегом. Побежали, побежали,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Побежали, побежали.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Тише, тише, не спешите Карусель </w:t>
      </w:r>
      <w:proofErr w:type="gramStart"/>
      <w:r w:rsidRPr="00D13D73">
        <w:rPr>
          <w:color w:val="000000"/>
        </w:rPr>
        <w:t>ос-та</w:t>
      </w:r>
      <w:proofErr w:type="gramEnd"/>
      <w:r w:rsidRPr="00D13D73">
        <w:rPr>
          <w:color w:val="000000"/>
        </w:rPr>
        <w:t>-но-</w:t>
      </w:r>
      <w:proofErr w:type="spellStart"/>
      <w:r w:rsidRPr="00D13D73">
        <w:rPr>
          <w:color w:val="000000"/>
        </w:rPr>
        <w:t>ви</w:t>
      </w:r>
      <w:proofErr w:type="spellEnd"/>
      <w:r w:rsidRPr="00D13D73">
        <w:rPr>
          <w:color w:val="000000"/>
        </w:rPr>
        <w:t>-те.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Раз – два, раз – два, </w:t>
      </w:r>
      <w:proofErr w:type="gramStart"/>
      <w:r w:rsidRPr="00D13D73">
        <w:rPr>
          <w:color w:val="000000"/>
        </w:rPr>
        <w:t>Вот</w:t>
      </w:r>
      <w:proofErr w:type="gramEnd"/>
      <w:r w:rsidRPr="00D13D73">
        <w:rPr>
          <w:color w:val="000000"/>
        </w:rPr>
        <w:t xml:space="preserve"> и кончилась игра.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Медленно движемся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Темп речи и движения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ускоряются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Замедляем темп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Все остановились,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Поклонились друг другу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i/>
          <w:iCs/>
          <w:color w:val="000000"/>
        </w:rPr>
        <w:t>III</w:t>
      </w:r>
      <w:r w:rsidRPr="00D13D73">
        <w:rPr>
          <w:rStyle w:val="a4"/>
          <w:color w:val="000000"/>
        </w:rPr>
        <w:t> </w:t>
      </w:r>
      <w:r w:rsidRPr="00D13D73">
        <w:rPr>
          <w:rStyle w:val="a4"/>
          <w:i/>
          <w:iCs/>
          <w:color w:val="000000"/>
        </w:rPr>
        <w:t>этап. Практический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1. Динамическая пауза «Зайчики» </w:t>
      </w:r>
      <w:proofErr w:type="gramStart"/>
      <w:r w:rsidRPr="00D13D73">
        <w:rPr>
          <w:color w:val="000000"/>
        </w:rPr>
        <w:t>( на</w:t>
      </w:r>
      <w:proofErr w:type="gramEnd"/>
      <w:r w:rsidRPr="00D13D73">
        <w:rPr>
          <w:color w:val="000000"/>
        </w:rPr>
        <w:t xml:space="preserve"> ковре)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Девочки и мальчики,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Представьте, что вы зайчики.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Раз, два, три, четыре, пять,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Начал заинька скакать.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Прыгал зайка целый день,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Прыгать заиньке не лень.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Игра «Солнышко и дождик»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i/>
          <w:iCs/>
          <w:color w:val="000000"/>
        </w:rPr>
        <w:t>Ушастик</w:t>
      </w:r>
      <w:proofErr w:type="spellEnd"/>
      <w:r w:rsidRPr="00D13D73">
        <w:rPr>
          <w:i/>
          <w:iCs/>
          <w:color w:val="000000"/>
        </w:rPr>
        <w:t xml:space="preserve"> находит зонтик и просит детей сказать для чего он нужен.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Психолог: Давай, </w:t>
      </w: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, прячься под зонтик, и вы, ребята, тоже прячьтесь, и дождик нам будет не страшен!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Ребята, когда я буду открывать зонтик, мы под него все будем прятаться. А как только зонтик закроется, мы будем снова бегать и прыгать по полянке. Понятно?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Психолог: Тучка солнышко закрыла,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Наших деток намочила!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Ну-ка, все сюда бегом,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lastRenderedPageBreak/>
        <w:t>Вас накрою я зонтом!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Прячемся все под зонтик.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Психолог: Тучка спряталась за лес,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Смотрит солнышко с небес.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И такое чистое, теплое, лучистое.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Дождик прошел, можно идти погулять!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Упражнение «Давай знакомиться»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Вы побегали, устали: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Зайчиками поскакали,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С зонтиком мы поиграли….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Сядем дружно все в кружок.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Что тут у меня дружок? (</w:t>
      </w:r>
      <w:proofErr w:type="spellStart"/>
      <w:r w:rsidRPr="00D13D73">
        <w:rPr>
          <w:i/>
          <w:iCs/>
          <w:color w:val="000000"/>
        </w:rPr>
        <w:t>Ушастик</w:t>
      </w:r>
      <w:proofErr w:type="spellEnd"/>
      <w:r w:rsidRPr="00D13D73">
        <w:rPr>
          <w:i/>
          <w:iCs/>
          <w:color w:val="000000"/>
        </w:rPr>
        <w:t xml:space="preserve"> достает мяч</w:t>
      </w:r>
      <w:r w:rsidRPr="00D13D73">
        <w:rPr>
          <w:color w:val="000000"/>
        </w:rPr>
        <w:t>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Мы будем катать мяч друг другу. К кому он прикатится, тот скажет громко свое имя. Расскажет, как его зовут дома ласково, что он любит.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i/>
          <w:iCs/>
          <w:color w:val="000000"/>
        </w:rPr>
        <w:t>Психолог или зайчик показывают образец ответа.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 xml:space="preserve">: Меня зовут </w:t>
      </w: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, мама зовет меня Заинькой, я люблю гулять, прыгать, грызть морковку. Лови мячик, Миша!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Игра «Зайка»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Зайка серенький сидит и ушами шевелит.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Вот так, вот так, он ушами шевелит.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Зайке холодно сидеть, надо лапочки погреть,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Вот так, вот так, надо лапочки погреть.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Зайке холодно </w:t>
      </w:r>
      <w:proofErr w:type="gramStart"/>
      <w:r w:rsidRPr="00D13D73">
        <w:rPr>
          <w:color w:val="000000"/>
        </w:rPr>
        <w:t>стоять ,</w:t>
      </w:r>
      <w:proofErr w:type="gramEnd"/>
      <w:r w:rsidRPr="00D13D73">
        <w:rPr>
          <w:color w:val="000000"/>
        </w:rPr>
        <w:t xml:space="preserve"> надо зайке поскакать.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Вот так, вот так, надо зайке поскакать.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Зайку волк испугал, серый зайка ускакал!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Музыка играет громко, будем бегать, прыгать ловко.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Как мы будем прыгать? Вот как!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Психолог: </w:t>
      </w:r>
      <w:proofErr w:type="gramStart"/>
      <w:r w:rsidRPr="00D13D73">
        <w:rPr>
          <w:color w:val="000000"/>
        </w:rPr>
        <w:t>А</w:t>
      </w:r>
      <w:proofErr w:type="gramEnd"/>
      <w:r w:rsidRPr="00D13D73">
        <w:rPr>
          <w:color w:val="000000"/>
        </w:rPr>
        <w:t xml:space="preserve"> как только прекратит, Зайка сядет и сидит.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Все присели? Молодцы!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5. Коллективная работа «Цветочная полянка»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i/>
          <w:iCs/>
          <w:color w:val="000000"/>
        </w:rPr>
        <w:t>На доске висит заготовка поляны, над которой летают бабочки, светит солнце, но нет цветов. Рядом разложены заготовки цветов.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Ребятки, а вы поможете нам посадить красивые цветы на полянку? Посмотрите, какие у нас есть цветочки.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>: Выбирайте тот, который вам больше всего понравится. Давайте по очереди. Даша, бери цветок, приклеивай, и нарисуй ему стебелек, пожалуйста. Вот какой цветок Даша посадила! Кому, Даша, ты отдашь фломастер? </w:t>
      </w:r>
      <w:r w:rsidRPr="00D13D73">
        <w:rPr>
          <w:i/>
          <w:iCs/>
          <w:color w:val="000000"/>
        </w:rPr>
        <w:t>(ребята по очереди приклеивают цветы.)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Психолог: Замечательно, очень красивая полянка у нас получилась!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Игра «Раздувайся, пузырь!»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 xml:space="preserve">Ребята, хотите узнать любимое занятие </w:t>
      </w:r>
      <w:proofErr w:type="spellStart"/>
      <w:r w:rsidRPr="00D13D73">
        <w:rPr>
          <w:color w:val="000000"/>
        </w:rPr>
        <w:t>Ушастика</w:t>
      </w:r>
      <w:proofErr w:type="spellEnd"/>
      <w:r w:rsidRPr="00D13D73">
        <w:rPr>
          <w:color w:val="000000"/>
        </w:rPr>
        <w:t>? Он вам скажет на ушко (по очереди по кругу, дети говорят друг другу на ушко), а потом мы все хором скажем, что это за занятие. («пускать мыльные пузыри»)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А давайте тоже попускаем мыльные пузыри. (дети ловят)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А я знаю еще одну очень интересную игру: Взялись за руки, встали в круг, сделаем круг маленьким, маленьким. Теперь говорим слова и «надуваем пузырь»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Раздувайся, пузырь,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Раздувайся большой,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Оставайся такой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Да не лопайся!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Хлоп!</w:t>
      </w:r>
    </w:p>
    <w:p w:rsidR="00760C5E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a4"/>
          <w:i/>
          <w:iCs/>
          <w:color w:val="000000"/>
        </w:rPr>
      </w:pP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bookmarkStart w:id="0" w:name="_GoBack"/>
      <w:bookmarkEnd w:id="0"/>
      <w:r w:rsidRPr="00D13D73">
        <w:rPr>
          <w:rStyle w:val="a4"/>
          <w:i/>
          <w:iCs/>
          <w:color w:val="000000"/>
        </w:rPr>
        <w:lastRenderedPageBreak/>
        <w:t>IV</w:t>
      </w:r>
      <w:r w:rsidRPr="00D13D73">
        <w:rPr>
          <w:rStyle w:val="a4"/>
          <w:color w:val="000000"/>
        </w:rPr>
        <w:t> </w:t>
      </w:r>
      <w:r w:rsidRPr="00D13D73">
        <w:rPr>
          <w:rStyle w:val="a4"/>
          <w:i/>
          <w:iCs/>
          <w:color w:val="000000"/>
        </w:rPr>
        <w:t>этап. Рефлексивный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Динамическая пауза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i/>
          <w:iCs/>
          <w:color w:val="000000"/>
        </w:rPr>
        <w:t>Ушастик</w:t>
      </w:r>
      <w:proofErr w:type="spellEnd"/>
      <w:r w:rsidRPr="00D13D73">
        <w:rPr>
          <w:i/>
          <w:iCs/>
          <w:color w:val="000000"/>
        </w:rPr>
        <w:t xml:space="preserve"> предлагает ребятам сделать зарядку – </w:t>
      </w:r>
      <w:proofErr w:type="spellStart"/>
      <w:r w:rsidRPr="00D13D73">
        <w:rPr>
          <w:i/>
          <w:iCs/>
          <w:color w:val="000000"/>
        </w:rPr>
        <w:t>отдыхалку</w:t>
      </w:r>
      <w:proofErr w:type="spellEnd"/>
      <w:r w:rsidRPr="00D13D73">
        <w:rPr>
          <w:i/>
          <w:iCs/>
          <w:color w:val="000000"/>
        </w:rPr>
        <w:t>: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Повторяйте все движения за мной.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Руки кверху поднимаем, а потом их опускаем,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А потом их разведем, и к себе скорей прижмем.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А потом быстрей- быстрей, хлопай, хлопай веселей.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rStyle w:val="a4"/>
          <w:color w:val="000000"/>
        </w:rPr>
        <w:t>2. Подведение итогов, рефлексия, ритуал прощания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proofErr w:type="spellStart"/>
      <w:r w:rsidRPr="00D13D73">
        <w:rPr>
          <w:color w:val="000000"/>
        </w:rPr>
        <w:t>Ушастик</w:t>
      </w:r>
      <w:proofErr w:type="spellEnd"/>
      <w:r w:rsidRPr="00D13D73">
        <w:rPr>
          <w:color w:val="000000"/>
        </w:rPr>
        <w:t xml:space="preserve"> интересуется у детей, что понравилось больше всего? Потом с каждым прощается. («Мячик помощник»)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i/>
          <w:iCs/>
          <w:color w:val="000000"/>
        </w:rPr>
        <w:t xml:space="preserve">Психолог вместе с детьми поют </w:t>
      </w:r>
      <w:proofErr w:type="gramStart"/>
      <w:r w:rsidRPr="00D13D73">
        <w:rPr>
          <w:i/>
          <w:iCs/>
          <w:color w:val="000000"/>
        </w:rPr>
        <w:t>песенку</w:t>
      </w:r>
      <w:r w:rsidRPr="00D13D73">
        <w:rPr>
          <w:color w:val="000000"/>
        </w:rPr>
        <w:t> </w:t>
      </w:r>
      <w:r w:rsidRPr="00D13D73">
        <w:rPr>
          <w:i/>
          <w:iCs/>
          <w:color w:val="000000"/>
        </w:rPr>
        <w:t>,</w:t>
      </w:r>
      <w:proofErr w:type="gramEnd"/>
      <w:r w:rsidRPr="00D13D73">
        <w:rPr>
          <w:i/>
          <w:iCs/>
          <w:color w:val="000000"/>
        </w:rPr>
        <w:t xml:space="preserve"> прощаясь с помощью мяча с каждым ребенком по кругу</w:t>
      </w:r>
      <w:r w:rsidRPr="00D13D73">
        <w:rPr>
          <w:color w:val="000000"/>
        </w:rPr>
        <w:t> </w:t>
      </w:r>
      <w:r w:rsidRPr="00D13D73">
        <w:rPr>
          <w:i/>
          <w:iCs/>
          <w:color w:val="000000"/>
        </w:rPr>
        <w:t>: (психолог чеканит настоящий мяч, а дети воображаемый)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Покатился поскакал мячик по дорожке,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Прыг-скок, прыг-скок в Катины (имя ребенка) ладошки.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До свидания, Катя! (говорит психолог)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До свидания, И.О. психолога! (говорит ребенок)</w:t>
      </w:r>
    </w:p>
    <w:p w:rsidR="00760C5E" w:rsidRPr="00D13D73" w:rsidRDefault="00760C5E" w:rsidP="00760C5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D13D73">
        <w:rPr>
          <w:color w:val="000000"/>
        </w:rPr>
        <w:t>Прощаются с Зайчиком, психологом.</w:t>
      </w:r>
    </w:p>
    <w:p w:rsidR="003D1787" w:rsidRDefault="003D1787"/>
    <w:p w:rsidR="00760C5E" w:rsidRDefault="00760C5E" w:rsidP="00760C5E">
      <w:pPr>
        <w:ind w:left="-851" w:right="-897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75pt;height:275.2pt">
            <v:imagedata r:id="rId4" o:title="1636684400985"/>
          </v:shape>
        </w:pict>
      </w:r>
      <w:r>
        <w:t xml:space="preserve">   </w:t>
      </w:r>
      <w:r>
        <w:pict>
          <v:shape id="_x0000_i1029" type="#_x0000_t75" style="width:154.75pt;height:275.2pt">
            <v:imagedata r:id="rId5" o:title="1636684436892"/>
          </v:shape>
        </w:pict>
      </w:r>
    </w:p>
    <w:p w:rsidR="00760C5E" w:rsidRDefault="00760C5E" w:rsidP="00760C5E">
      <w:pPr>
        <w:ind w:left="-851" w:right="-897"/>
        <w:jc w:val="center"/>
      </w:pPr>
      <w:r>
        <w:rPr>
          <w:noProof/>
          <w:lang w:eastAsia="ru-RU"/>
        </w:rPr>
        <w:drawing>
          <wp:inline distT="0" distB="0" distL="0" distR="0">
            <wp:extent cx="3649054" cy="2221865"/>
            <wp:effectExtent l="0" t="0" r="8890" b="6985"/>
            <wp:docPr id="1" name="Рисунок 1" descr="C:\Users\Admin\AppData\Local\Microsoft\Windows\INetCache\Content.Word\163668448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1636684489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16" cy="222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C5E" w:rsidSect="00760C5E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C5E"/>
    <w:rsid w:val="003D1787"/>
    <w:rsid w:val="0076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66BD99-A9F8-4CA6-BA7D-CD24D4933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60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0C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731</Words>
  <Characters>4173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2021-11-12T03:01:00Z</dcterms:created>
  <dcterms:modified xsi:type="dcterms:W3CDTF">2021-11-12T03:05:00Z</dcterms:modified>
</cp:coreProperties>
</file>