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D7" w:rsidRDefault="004B1BD7" w:rsidP="004B1BD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Конспект занятия по ФЭМП «Длинный — короткий, длиннее — короче, один, много, ни одного» во второй младшей группе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Конспект занятия по ФЭМП во второй младшей группе «Длинный — короткий; длиннее - короче; один, много, ни одного.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Тема: «Длинный – короткий; длиннее – короче; один, много, ни одного».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Образовательная область: формирование элементарных математических представлений.</w:t>
      </w:r>
    </w:p>
    <w:p w:rsidR="004B1BD7" w:rsidRDefault="004B1BD7" w:rsidP="004B1BD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Возрастная группа: вторая младшая группа.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Задачи: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Образовательные: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познакомить детей с понятиями: «длинный», «короткий», «длиннее», «короче», «один», «много», «ни одного».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научить и выработать умение сравнивать предметы по длине, используя методы наложения и приложения, и обозначать результат сравнения словами: «длинный», «короткий», «длиннее», «короче»;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совершенствовать умение обозначать совокупности предметов словами: «один», «много», «ни одного».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Развивающие: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создать атмосферу эмоционального подъема, заинтересованности, инициативности на занятии;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продолжать развивать познавательные процессы: внимание, глазомер, память, наглядно-образное мышление;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продолжать развивать крупную моторику;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продолжать развивать и активизировать речевую деятельность детей.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Воспитательные: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продолжать воспитывать доброжелательность, чувство взаимопомощи, дружелюбие;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продолжать формировать культуру поведения и общения во время совместной деятельности.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Коррекционные: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закрепить умение дифференцировать предметы по размеру и обозначать их словами: «длинный», «длиннее», «короче», «один», «много», «ни одного».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закрепить знания основных цветов.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Методы: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Наглядный: показ длинных и коротких полосок, разного цвета.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Словесный:</w:t>
      </w:r>
      <w:r>
        <w:rPr>
          <w:rStyle w:val="c1"/>
          <w:color w:val="111111"/>
        </w:rPr>
        <w:t> беседа, вопросы к детям, проговаривание слов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физкультминутки, словесное описание таких качеств как «длинный»,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«короткий».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Практический:</w:t>
      </w:r>
      <w:r>
        <w:rPr>
          <w:rStyle w:val="c1"/>
          <w:color w:val="111111"/>
        </w:rPr>
        <w:t> дидактическое упражнение “прикладывание полосок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друг на друга”, физкультминутка, м/под «Зайка серенький сидит».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Оборудование: применение ИКТ, бумажные полоски разного цвета и разной длинны, кленовые листья.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Ход НОД.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1. Организационный момент.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Воспитатель: </w:t>
      </w:r>
      <w:r>
        <w:rPr>
          <w:rStyle w:val="c1"/>
          <w:color w:val="111111"/>
        </w:rPr>
        <w:t>Здравствуйте, ребята! (Дети - Здравствуйте</w:t>
      </w:r>
      <w:proofErr w:type="gramStart"/>
      <w:r>
        <w:rPr>
          <w:rStyle w:val="c1"/>
          <w:color w:val="111111"/>
        </w:rPr>
        <w:t>) .Сегодня</w:t>
      </w:r>
      <w:proofErr w:type="gramEnd"/>
      <w:r>
        <w:rPr>
          <w:rStyle w:val="c1"/>
          <w:color w:val="111111"/>
        </w:rPr>
        <w:t xml:space="preserve"> на нашем занятии присутствуют гости, давайте дружно скажем : «Здравствуйте» (Д:-Здравствуйте) А теперь начнём наше занятие. Помогите мне отгадать загадки.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Загадки: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Серый недотрога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Живёт в глуши лесной –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Иголок много,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А нитки ни одной. (Ёж</w:t>
      </w:r>
      <w:proofErr w:type="gramStart"/>
      <w:r>
        <w:rPr>
          <w:rStyle w:val="c1"/>
          <w:color w:val="111111"/>
        </w:rPr>
        <w:t>) .</w:t>
      </w:r>
      <w:proofErr w:type="gramEnd"/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Комочек пуху - длинное ухо. (заяц</w:t>
      </w:r>
      <w:proofErr w:type="gramStart"/>
      <w:r>
        <w:rPr>
          <w:rStyle w:val="c1"/>
          <w:color w:val="111111"/>
        </w:rPr>
        <w:t>) .</w:t>
      </w:r>
      <w:proofErr w:type="gramEnd"/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lastRenderedPageBreak/>
        <w:t>2. Введение в тему. Введение ИКТ, картинки с изображением ёжика и зайца.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Встретились на лесной опушке заяц и ёж. Посмотрел ёж на зайца и рассмеялся: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-Ой, косой, какие у тебя длинные уши! И лапы длинные, а хвост короткий!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Обратить внимание детей на картинки.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-А у тебя, ёжик, короткие уши, короткие лапы, а мордочка длинная! И в этом ничего смешного нет. Всё на свете может быть и длинным, и коротким. Правда, ребята?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3. Закрепление понятий «длинный», «короткий». Использование ИКТ.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Дидактическая игра «Скажи наоборот». Показ картинок.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Воспитатель: </w:t>
      </w:r>
      <w:r>
        <w:rPr>
          <w:rStyle w:val="c1"/>
          <w:color w:val="111111"/>
        </w:rPr>
        <w:t>Ребята, посмотрите на эту картинку и скажите: «Здесь изображена девочка с длинными или короткими волосами?» и так далее. (Спросить у нескольких детей</w:t>
      </w:r>
      <w:proofErr w:type="gramStart"/>
      <w:r>
        <w:rPr>
          <w:rStyle w:val="c1"/>
          <w:color w:val="111111"/>
        </w:rPr>
        <w:t>) .</w:t>
      </w:r>
      <w:proofErr w:type="gramEnd"/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4. Практическая работа за столами.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 столах наборы из двух полос, длинной - синей и короткой- жёлтой.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Дети по просьбе воспитателя показывают короткую и длинную полоски, называют их цвета.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А как нам узнать какая полоска длиннее? Сейчас мы будем учиться сравнивать наши полоски по длине. Посмотрите, я приложу одну полоску к другой, слева подравняю их концы. Вот так! Видите, правый конец полоски выступает, значит, полоска синего цвета длиннее полоски жёлтого цвета, а полоска жёлтого цвета короче синего цвета. (</w:t>
      </w:r>
      <w:proofErr w:type="gramStart"/>
      <w:r>
        <w:rPr>
          <w:rStyle w:val="c1"/>
          <w:color w:val="111111"/>
        </w:rPr>
        <w:t>В</w:t>
      </w:r>
      <w:proofErr w:type="gramEnd"/>
      <w:r>
        <w:rPr>
          <w:rStyle w:val="c1"/>
          <w:color w:val="111111"/>
        </w:rPr>
        <w:t xml:space="preserve"> ходе объяснения провожу рукой вдоль той и другой полоски.)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Дети самостоятельно накладывают полоски друг на друга.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 Катя, покажи, какая полоска длиннее? Длиннее эта полоска или короче? Да, она длиннее. Давайте все вместе скажем: длиннее. Кристина, покажи, какая полоска короче. Короче эта полоска или длиннее? Да, она короче. Повторить с несколькими детьми.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5. Динамическая пауза.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Игра: «Зайка серенький сидит и ушами шевелит…»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Зайка серенький сидит,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Он ушами шевелит,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Вот так, вот так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Он ушами шевелит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(Малыши поднимают руки к голове и шевелят ими как ушами.)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Зайке холодно сидеть,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Надо лапочки погреть.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Хлоп, хлоп, хлоп, хлоп,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Надо лапочки погреть.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(Дети на последних словах встают, начинают тереть и хлопать в ладошки, и по плечам, как будто греются.)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Зайке холодно стоять,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Надо зайке поскакать,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Скок, скок, скок, скок,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Надо зайке поскакать.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(На последних словах игроки начинают прыгать на одном месте.)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Кто-то зайку испугал,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Зайка прыг… и убежал.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 xml:space="preserve">(Воспитатель хлопает </w:t>
      </w:r>
      <w:proofErr w:type="gramStart"/>
      <w:r>
        <w:rPr>
          <w:rStyle w:val="c1"/>
          <w:color w:val="111111"/>
        </w:rPr>
        <w:t>в ладошки</w:t>
      </w:r>
      <w:proofErr w:type="gramEnd"/>
      <w:r>
        <w:rPr>
          <w:rStyle w:val="c1"/>
          <w:color w:val="111111"/>
        </w:rPr>
        <w:t xml:space="preserve"> и ребята разбегаются).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6. Воспитатель.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-Ребята, какое сейчас время года?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Дети.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Наступила осень.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Воспитатель.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 xml:space="preserve">-Посмотрите, сколько у меня красивых листочков (листочки лежат на подносе). </w:t>
      </w:r>
      <w:bookmarkStart w:id="0" w:name="_GoBack"/>
      <w:r>
        <w:rPr>
          <w:rStyle w:val="c1"/>
          <w:color w:val="111111"/>
        </w:rPr>
        <w:t>Ответы детей - Много.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lastRenderedPageBreak/>
        <w:t>Воспитатель:</w:t>
      </w:r>
      <w:r>
        <w:rPr>
          <w:rStyle w:val="c1"/>
          <w:color w:val="111111"/>
        </w:rPr>
        <w:t> </w:t>
      </w:r>
      <w:proofErr w:type="gramStart"/>
      <w:r>
        <w:rPr>
          <w:rStyle w:val="c1"/>
          <w:color w:val="111111"/>
        </w:rPr>
        <w:t>А</w:t>
      </w:r>
      <w:proofErr w:type="gramEnd"/>
      <w:r>
        <w:rPr>
          <w:rStyle w:val="c1"/>
          <w:color w:val="111111"/>
        </w:rPr>
        <w:t xml:space="preserve"> теперь, я вам раздам по листочку, сколько у вас </w:t>
      </w:r>
      <w:bookmarkEnd w:id="0"/>
      <w:r>
        <w:rPr>
          <w:rStyle w:val="c1"/>
          <w:color w:val="111111"/>
        </w:rPr>
        <w:t>получилось листочков? Ответы детей – Один. А у меня сколько? – Ни одного.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</w:rPr>
        <w:t>Воспитатель:</w:t>
      </w:r>
      <w:r>
        <w:rPr>
          <w:rStyle w:val="c1"/>
          <w:color w:val="111111"/>
        </w:rPr>
        <w:t> Посмотрите, какое красивое дерево, чего не хватает на этом дереве? Дети – Листочков. Давайте прикрепим наши листочки (подходят по одному и прикрепляют листочки). Сколько получилось листочков? Дети – Много.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</w:rPr>
        <w:t>В. :</w:t>
      </w:r>
      <w:proofErr w:type="gramEnd"/>
      <w:r>
        <w:rPr>
          <w:rStyle w:val="c1"/>
          <w:color w:val="111111"/>
        </w:rPr>
        <w:t xml:space="preserve"> «Мне очень понравилось, как сегодня мы с вами играли! А вам? Что вы узнали сегодня нового? Что вам понравилось?»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Ответы детей.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</w:rPr>
        <w:t>В. :</w:t>
      </w:r>
      <w:proofErr w:type="gramEnd"/>
      <w:r>
        <w:rPr>
          <w:rStyle w:val="c1"/>
          <w:color w:val="111111"/>
        </w:rPr>
        <w:t xml:space="preserve"> «Да, сегодня вы узнали, что предметы могут быть длинными и короткими, научились сравнивать их по длине и определять какой предмет длиннее, а какой короче остальных, так же мы узнали, что предметов может быть много и ни одного.</w:t>
      </w:r>
    </w:p>
    <w:p w:rsidR="004B1BD7" w:rsidRDefault="004B1BD7" w:rsidP="004B1BD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</w:rPr>
        <w:t>«Вы все большие молодцы! Давайте похлопаем друг другу!»</w:t>
      </w:r>
    </w:p>
    <w:p w:rsidR="003B336C" w:rsidRDefault="003B336C"/>
    <w:sectPr w:rsidR="003B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32"/>
    <w:rsid w:val="003B336C"/>
    <w:rsid w:val="004B1BD7"/>
    <w:rsid w:val="005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47384-3B60-463D-8E10-838469BB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B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1BD7"/>
  </w:style>
  <w:style w:type="paragraph" w:customStyle="1" w:styleId="c0">
    <w:name w:val="c0"/>
    <w:basedOn w:val="a"/>
    <w:rsid w:val="004B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BD7"/>
  </w:style>
  <w:style w:type="character" w:customStyle="1" w:styleId="c2">
    <w:name w:val="c2"/>
    <w:basedOn w:val="a0"/>
    <w:rsid w:val="004B1BD7"/>
  </w:style>
  <w:style w:type="paragraph" w:customStyle="1" w:styleId="c6">
    <w:name w:val="c6"/>
    <w:basedOn w:val="a"/>
    <w:rsid w:val="004B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2023-10-22T23:00:00Z</dcterms:created>
  <dcterms:modified xsi:type="dcterms:W3CDTF">2023-10-22T23:00:00Z</dcterms:modified>
</cp:coreProperties>
</file>