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Тема занятия: « Моя семья»</w:t>
      </w:r>
      <w:bookmarkStart w:id="0" w:name="_GoBack"/>
      <w:bookmarkEnd w:id="0"/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Приоритетная образовательная область: основы науки и естествознания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4F4F4"/>
        </w:rPr>
        <w:t>Программное содержание</w:t>
      </w:r>
      <w:r>
        <w:rPr>
          <w:rStyle w:val="c1"/>
          <w:color w:val="000000"/>
          <w:sz w:val="28"/>
          <w:szCs w:val="28"/>
          <w:shd w:val="clear" w:color="auto" w:fill="F4F4F4"/>
        </w:rPr>
        <w:t>: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4F4F4"/>
        </w:rPr>
        <w:t>Образовательные:</w:t>
      </w:r>
      <w:r>
        <w:rPr>
          <w:rStyle w:val="c1"/>
          <w:color w:val="000000"/>
          <w:sz w:val="28"/>
          <w:szCs w:val="28"/>
        </w:rPr>
        <w:t> Ввести понятие «семья». Дать первоначальное представление о родственных отношениях в семье: каждый ребёнок одновременно сын(дочь), внук(внучка). Брат(сестра); мама и папа –дочь и сын бабушки и дедушки.</w:t>
      </w:r>
      <w:r>
        <w:rPr>
          <w:rStyle w:val="c8"/>
          <w:color w:val="111111"/>
          <w:sz w:val="28"/>
          <w:szCs w:val="28"/>
        </w:rPr>
        <w:t>  Развивать чувство гордости за свою </w:t>
      </w:r>
      <w:r>
        <w:rPr>
          <w:rStyle w:val="c6"/>
          <w:b/>
          <w:bCs/>
          <w:color w:val="111111"/>
          <w:sz w:val="28"/>
          <w:szCs w:val="28"/>
        </w:rPr>
        <w:t>семью</w:t>
      </w:r>
      <w:r>
        <w:rPr>
          <w:rStyle w:val="c8"/>
          <w:color w:val="111111"/>
          <w:sz w:val="28"/>
          <w:szCs w:val="28"/>
        </w:rPr>
        <w:t>.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9"/>
          <w:b/>
          <w:bCs/>
          <w:color w:val="000000"/>
          <w:sz w:val="28"/>
          <w:szCs w:val="28"/>
        </w:rPr>
        <w:t>Развивающие: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8"/>
          <w:color w:val="111111"/>
          <w:sz w:val="28"/>
          <w:szCs w:val="28"/>
        </w:rPr>
        <w:t>Развивать чувство гордости за свою </w:t>
      </w:r>
      <w:r>
        <w:rPr>
          <w:rStyle w:val="c6"/>
          <w:b/>
          <w:bCs/>
          <w:color w:val="111111"/>
          <w:sz w:val="28"/>
          <w:szCs w:val="28"/>
        </w:rPr>
        <w:t>семью</w:t>
      </w:r>
      <w:r>
        <w:rPr>
          <w:rStyle w:val="c8"/>
          <w:color w:val="111111"/>
          <w:sz w:val="28"/>
          <w:szCs w:val="28"/>
        </w:rPr>
        <w:t>.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9"/>
          <w:b/>
          <w:bCs/>
          <w:color w:val="000000"/>
          <w:sz w:val="28"/>
          <w:szCs w:val="28"/>
        </w:rPr>
        <w:t>Воспитательные:</w:t>
      </w:r>
      <w:r>
        <w:rPr>
          <w:rStyle w:val="c1"/>
          <w:color w:val="000000"/>
          <w:sz w:val="28"/>
          <w:szCs w:val="28"/>
        </w:rPr>
        <w:t>  Воспитывать</w:t>
      </w:r>
      <w:proofErr w:type="gramEnd"/>
      <w:r>
        <w:rPr>
          <w:rStyle w:val="c1"/>
          <w:color w:val="000000"/>
          <w:sz w:val="28"/>
          <w:szCs w:val="28"/>
        </w:rPr>
        <w:t xml:space="preserve"> чуткое отношение к самым близким –членам семьи.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Предметно-пространственная развивающая среда (ППРС</w:t>
      </w:r>
      <w:proofErr w:type="gramStart"/>
      <w:r>
        <w:rPr>
          <w:rStyle w:val="c1"/>
          <w:color w:val="000000"/>
          <w:sz w:val="28"/>
          <w:szCs w:val="28"/>
        </w:rPr>
        <w:t>):.</w:t>
      </w:r>
      <w:proofErr w:type="gramEnd"/>
      <w:r>
        <w:rPr>
          <w:rStyle w:val="c1"/>
          <w:color w:val="000000"/>
          <w:sz w:val="28"/>
          <w:szCs w:val="28"/>
        </w:rPr>
        <w:t xml:space="preserve"> мяч, корзинка, семейные фотографии детей, иллюстрации к сказкам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Интеграция образовательных </w:t>
      </w:r>
      <w:proofErr w:type="gramStart"/>
      <w:r>
        <w:rPr>
          <w:rStyle w:val="c9"/>
          <w:b/>
          <w:bCs/>
          <w:color w:val="000000"/>
          <w:sz w:val="28"/>
          <w:szCs w:val="28"/>
        </w:rPr>
        <w:t>областей:</w:t>
      </w:r>
      <w:r>
        <w:rPr>
          <w:rStyle w:val="c1"/>
          <w:color w:val="000000"/>
          <w:sz w:val="28"/>
          <w:szCs w:val="28"/>
        </w:rPr>
        <w:t>  физическое</w:t>
      </w:r>
      <w:proofErr w:type="gramEnd"/>
      <w:r>
        <w:rPr>
          <w:rStyle w:val="c1"/>
          <w:color w:val="000000"/>
          <w:sz w:val="28"/>
          <w:szCs w:val="28"/>
        </w:rPr>
        <w:t xml:space="preserve"> развитие, речевое развитие, познавательное  развитие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Ход занятия: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Мотивация детей к деятельности: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Есть в доме любом семейный альбом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в зеркале мы отражаемся в нем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Пускай, не всегда мы красивы,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Зато эти фото правдивы.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Дети, вчера мы рассматривали фотографии вашей семьи. Как вы думаете, что такое семья? Семья – это мама, папа, брат и я.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мама, папа, я и дедушка с бабушкой.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Правильно. Это папа, мама, брат, сестренка, дедушка, бабушка. Это самые близкие люди. Члены семьи живут вместе, любят друг друга и заботятся друг о друге. Расскажите, пожалуйста, как зовут ваших родителей по имени, отчеству, где и кем они работают?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 кого есть братья и сестры? Дружно ли вы живете?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Маленьких братьев и сестер нужно жалеть, заботиться о них. Как можно заботиться о младших? Старших братьев и сестер надо уважать и помогать им, потому что они заботились о вас, когда вы были маленькими.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Очень бабушку свою,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Маму мамину люблю,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нее морщинок много-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на лбу седая прядь,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 и хочется потрогать,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потом поцеловать.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 ком эти строки?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о бабушке.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бабушка и дедушка - это родители ваших мам и пап. А ваши мама и папа – это ваши родители.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-У кого в семье живут бабушки и дедушки?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Хорошо, когда бабушка живет с вами и заботится о вас. Поделитесь с нами, как о вас заботятся ваши бабушки?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бабушка вкусно накормит и пожалеет, приласкает. Им как никому другому нужна ваша забота и внимание. Если бабушка и дедушка не живут с вами, что нужно сделать, чтобы они знали, что вы их любите и помните. Надо позвонить! Надо приехать к ним в гости!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 можно назвать их всех: маму, папу, сестер, братьев, бабушку и дедушку одним словом? Семья!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-Молодцы! Семьи бывают не только у людей, но и у животных. Вспомните сказки «Три поросенка», «Три медведя», «Волк и семеро козлят». Все заботились друг о друге и жили дружно. Вспомните сказку про Красную Шапочку, где внучка пошла навестить свою больную бабушку и понесла ей гостинцы. Но по дороге встретила волка… а что было дальше?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Волк съел бабушку и внучку.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-Правильно! Если б девочка знала, что нельзя разговаривать на улице с незнакомыми и говорить свой домашний адрес или адрес близких людей, то все бы были живы и здоровы.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Игра с мячом «Кто как трудится в вашей семье?»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хотите я научу вас играть в новую игру? Мы узнаем, кто как трудится в вашей семье. Я буду бросать мяч каждому по очереди, а </w:t>
      </w:r>
      <w:proofErr w:type="gramStart"/>
      <w:r>
        <w:rPr>
          <w:rStyle w:val="c1"/>
          <w:color w:val="000000"/>
          <w:sz w:val="28"/>
          <w:szCs w:val="28"/>
        </w:rPr>
        <w:t>вы</w:t>
      </w:r>
      <w:proofErr w:type="gramEnd"/>
      <w:r>
        <w:rPr>
          <w:rStyle w:val="c1"/>
          <w:color w:val="000000"/>
          <w:sz w:val="28"/>
          <w:szCs w:val="28"/>
        </w:rPr>
        <w:t xml:space="preserve"> поймав мяч, рассказываете кто и как трудится в вашей семье: папа, мама, бабушка, дедушка, сестра, брат или я. Например, ходят на работу мама и папа.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Физкультурная минутка. Пальчиковая игра «Кто приехал?».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Пальцы обеих рук складываются кончиками вместе.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приехал? (большими пальцами «хлопают»)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Мы, мы, мы (4-мя пальцами, кроме больших)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Мама, мама, это ты? (большими пальцами)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Да, да, да (указательными пальцами)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Папа, папа, это ты? (большими пальцами)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Да, да, да (средними пальцами)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Братец, братец, это ты? (большими пальцами)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Да, да, да (безымянными пальцами)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Ах, сестричка, это ты? (большими пальцами)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Да, да, да (мизинцами)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мы вместе, да, да, да! (всеми пальцами)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-Ой, посмотрите какая красивая корзинка! (берет и показывает корзинку). Это не простая корзина, а волшебная. Кому на ладошку поставлю корзиночку, тот должен положить в нее добрые дела, которые дома делает вся семья. Договорились?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Игра «Давайте справедливо распределим обязанности»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приглашаю вас присесть удобно на ковёр. Все вы очень много рассказали о своей семье. А какая она у вас: большая, веселая?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Игра «Какая у вас семья?»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Вы очень интересно и с большой любовью рассказали о своей семье. Я желаю, чтобы ваша семья была здоровой и счастливой. Посмотрите на ваши рисунки, которые вы нарисовали дома с родителями.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Звучит песня «Моя семья», муз. А. Ермолова, сл. А. </w:t>
      </w:r>
      <w:proofErr w:type="spellStart"/>
      <w:r>
        <w:rPr>
          <w:rStyle w:val="c1"/>
          <w:color w:val="000000"/>
          <w:sz w:val="28"/>
          <w:szCs w:val="28"/>
        </w:rPr>
        <w:t>Бочковской</w:t>
      </w:r>
      <w:proofErr w:type="spellEnd"/>
      <w:r>
        <w:rPr>
          <w:rStyle w:val="c1"/>
          <w:color w:val="000000"/>
          <w:sz w:val="28"/>
          <w:szCs w:val="28"/>
        </w:rPr>
        <w:t>. Все дети с воспитателем идут смотреть выставку детских рисунков на тему «Моя семья».</w:t>
      </w:r>
    </w:p>
    <w:p w:rsidR="007C3B48" w:rsidRDefault="007C3B48" w:rsidP="007C3B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Рефлексия</w:t>
      </w:r>
      <w:r>
        <w:rPr>
          <w:rStyle w:val="c1"/>
          <w:color w:val="000000"/>
          <w:sz w:val="28"/>
          <w:szCs w:val="28"/>
        </w:rPr>
        <w:t>: дети, вы помните, что такое семья? Вам было интересно со мной общаться? Что было самое интересное?</w:t>
      </w:r>
    </w:p>
    <w:p w:rsidR="007F4DD7" w:rsidRDefault="007F4DD7"/>
    <w:sectPr w:rsidR="007F4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A3"/>
    <w:rsid w:val="007C3B48"/>
    <w:rsid w:val="007F4DD7"/>
    <w:rsid w:val="00F4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945C"/>
  <w15:chartTrackingRefBased/>
  <w15:docId w15:val="{C27256FC-6077-4594-B3CF-80CF1545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C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C3B48"/>
  </w:style>
  <w:style w:type="character" w:customStyle="1" w:styleId="c2">
    <w:name w:val="c2"/>
    <w:basedOn w:val="a0"/>
    <w:rsid w:val="007C3B48"/>
  </w:style>
  <w:style w:type="character" w:customStyle="1" w:styleId="c1">
    <w:name w:val="c1"/>
    <w:basedOn w:val="a0"/>
    <w:rsid w:val="007C3B48"/>
  </w:style>
  <w:style w:type="character" w:customStyle="1" w:styleId="c8">
    <w:name w:val="c8"/>
    <w:basedOn w:val="a0"/>
    <w:rsid w:val="007C3B48"/>
  </w:style>
  <w:style w:type="character" w:customStyle="1" w:styleId="c6">
    <w:name w:val="c6"/>
    <w:basedOn w:val="a0"/>
    <w:rsid w:val="007C3B48"/>
  </w:style>
  <w:style w:type="character" w:customStyle="1" w:styleId="c5">
    <w:name w:val="c5"/>
    <w:basedOn w:val="a0"/>
    <w:rsid w:val="007C3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2024-10-08T12:08:00Z</dcterms:created>
  <dcterms:modified xsi:type="dcterms:W3CDTF">2024-10-08T12:09:00Z</dcterms:modified>
</cp:coreProperties>
</file>