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CC" w:rsidRPr="00492D76" w:rsidRDefault="007C6CCC" w:rsidP="007C6CCC">
      <w:pPr>
        <w:jc w:val="center"/>
        <w:rPr>
          <w:rFonts w:ascii="Times New Roman" w:hAnsi="Times New Roman"/>
          <w:sz w:val="24"/>
          <w:szCs w:val="24"/>
        </w:rPr>
      </w:pPr>
      <w:r w:rsidRPr="00492D76">
        <w:rPr>
          <w:rFonts w:ascii="Times New Roman" w:hAnsi="Times New Roman"/>
          <w:sz w:val="24"/>
          <w:szCs w:val="24"/>
        </w:rPr>
        <w:t xml:space="preserve">Муниципальное </w:t>
      </w:r>
      <w:r w:rsidR="0030561B">
        <w:rPr>
          <w:rFonts w:ascii="Times New Roman" w:hAnsi="Times New Roman"/>
          <w:sz w:val="24"/>
          <w:szCs w:val="24"/>
        </w:rPr>
        <w:t>автономное</w:t>
      </w:r>
      <w:r w:rsidRPr="00492D76">
        <w:rPr>
          <w:rFonts w:ascii="Times New Roman" w:hAnsi="Times New Roman"/>
          <w:sz w:val="24"/>
          <w:szCs w:val="24"/>
        </w:rPr>
        <w:t xml:space="preserve"> дошкольное  образовательное учреждение</w:t>
      </w:r>
    </w:p>
    <w:p w:rsidR="007C6CCC" w:rsidRPr="00492D76" w:rsidRDefault="007C6CCC" w:rsidP="007C6CCC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92D76">
        <w:rPr>
          <w:rFonts w:ascii="Times New Roman" w:hAnsi="Times New Roman"/>
          <w:sz w:val="24"/>
          <w:szCs w:val="24"/>
        </w:rPr>
        <w:t>детский сад «Хараасгай»</w:t>
      </w:r>
    </w:p>
    <w:p w:rsidR="00814D86" w:rsidRPr="00E030BA" w:rsidRDefault="007C6CCC" w:rsidP="00E030BA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92D76">
        <w:rPr>
          <w:rFonts w:ascii="Times New Roman" w:hAnsi="Times New Roman"/>
          <w:sz w:val="24"/>
          <w:szCs w:val="24"/>
        </w:rPr>
        <w:t xml:space="preserve">671050, с. Нижняя Иволга, ул. Юбилейная 15 «А», </w:t>
      </w:r>
      <w:r w:rsidRPr="00492D76">
        <w:rPr>
          <w:rFonts w:ascii="Times New Roman" w:hAnsi="Times New Roman"/>
          <w:sz w:val="24"/>
          <w:szCs w:val="24"/>
          <w:lang w:val="en-US"/>
        </w:rPr>
        <w:t>e</w:t>
      </w:r>
      <w:r w:rsidRPr="00492D76">
        <w:rPr>
          <w:rFonts w:ascii="Times New Roman" w:hAnsi="Times New Roman"/>
          <w:sz w:val="24"/>
          <w:szCs w:val="24"/>
        </w:rPr>
        <w:t>-</w:t>
      </w:r>
      <w:r w:rsidRPr="00492D76">
        <w:rPr>
          <w:rFonts w:ascii="Times New Roman" w:hAnsi="Times New Roman"/>
          <w:sz w:val="24"/>
          <w:szCs w:val="24"/>
          <w:lang w:val="en-US"/>
        </w:rPr>
        <w:t>mail</w:t>
      </w:r>
      <w:r w:rsidRPr="00492D76">
        <w:rPr>
          <w:rFonts w:ascii="Times New Roman" w:hAnsi="Times New Roman"/>
          <w:sz w:val="24"/>
          <w:szCs w:val="24"/>
        </w:rPr>
        <w:t xml:space="preserve">: </w:t>
      </w:r>
      <w:r w:rsidR="00663159" w:rsidRPr="00663159">
        <w:rPr>
          <w:rFonts w:ascii="Times New Roman" w:hAnsi="Times New Roman"/>
          <w:sz w:val="24"/>
          <w:szCs w:val="24"/>
          <w:lang w:val="en-US"/>
        </w:rPr>
        <w:t>ds</w:t>
      </w:r>
      <w:r w:rsidR="00663159" w:rsidRPr="00663159">
        <w:rPr>
          <w:rFonts w:ascii="Times New Roman" w:hAnsi="Times New Roman"/>
          <w:sz w:val="24"/>
          <w:szCs w:val="24"/>
        </w:rPr>
        <w:t>_</w:t>
      </w:r>
      <w:proofErr w:type="spellStart"/>
      <w:r w:rsidR="00663159" w:rsidRPr="00663159">
        <w:rPr>
          <w:rFonts w:ascii="Times New Roman" w:hAnsi="Times New Roman"/>
          <w:sz w:val="24"/>
          <w:szCs w:val="24"/>
          <w:lang w:val="en-US"/>
        </w:rPr>
        <w:t>nizhnyayaivolga</w:t>
      </w:r>
      <w:proofErr w:type="spellEnd"/>
      <w:r w:rsidR="00663159" w:rsidRPr="00663159">
        <w:rPr>
          <w:rFonts w:ascii="Times New Roman" w:hAnsi="Times New Roman"/>
          <w:sz w:val="24"/>
          <w:szCs w:val="24"/>
        </w:rPr>
        <w:t>@</w:t>
      </w:r>
      <w:proofErr w:type="spellStart"/>
      <w:r w:rsidR="00663159" w:rsidRPr="00663159">
        <w:rPr>
          <w:rFonts w:ascii="Times New Roman" w:hAnsi="Times New Roman"/>
          <w:sz w:val="24"/>
          <w:szCs w:val="24"/>
          <w:lang w:val="en-US"/>
        </w:rPr>
        <w:t>govrb</w:t>
      </w:r>
      <w:proofErr w:type="spellEnd"/>
      <w:r w:rsidR="00663159" w:rsidRPr="00663159">
        <w:rPr>
          <w:rFonts w:ascii="Times New Roman" w:hAnsi="Times New Roman"/>
          <w:sz w:val="24"/>
          <w:szCs w:val="24"/>
        </w:rPr>
        <w:t>.</w:t>
      </w:r>
      <w:proofErr w:type="spellStart"/>
      <w:r w:rsidR="00663159" w:rsidRPr="00663159">
        <w:rPr>
          <w:rFonts w:ascii="Times New Roman" w:hAnsi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7C6CCC" w:rsidRPr="007C6CCC" w:rsidRDefault="007C6CCC" w:rsidP="007C6CCC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7C6CCC">
        <w:rPr>
          <w:rFonts w:ascii="Times New Roman" w:hAnsi="Times New Roman"/>
          <w:b/>
          <w:sz w:val="28"/>
        </w:rPr>
        <w:t>3. Сведения о наличии призов и иных наград, свидетельствующих о признании его вклада в сохранение и развитие бурятского языка, иные материалы, получившие читательские отклики в печатных и электронных средствах массовой информации (копии изданий, видео- и фотографические материалы), отзывы соответствующих профессиональных критиков (при их наличии) и другое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88"/>
        <w:gridCol w:w="6778"/>
        <w:gridCol w:w="3828"/>
        <w:gridCol w:w="2126"/>
        <w:gridCol w:w="1417"/>
      </w:tblGrid>
      <w:tr w:rsidR="00F20522" w:rsidTr="00500639">
        <w:tc>
          <w:tcPr>
            <w:tcW w:w="588" w:type="dxa"/>
          </w:tcPr>
          <w:p w:rsidR="00F20522" w:rsidRPr="00152309" w:rsidRDefault="00F20522" w:rsidP="007C6CC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52309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778" w:type="dxa"/>
          </w:tcPr>
          <w:p w:rsidR="00F20522" w:rsidRPr="00152309" w:rsidRDefault="00953577" w:rsidP="007C6CC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Муниципальные, региональные, республиканские </w:t>
            </w:r>
            <w:r w:rsidR="00F20522" w:rsidRPr="00152309">
              <w:rPr>
                <w:rFonts w:ascii="Times New Roman" w:hAnsi="Times New Roman"/>
                <w:b/>
                <w:sz w:val="28"/>
              </w:rPr>
              <w:t xml:space="preserve"> олимпиад</w:t>
            </w:r>
            <w:r>
              <w:rPr>
                <w:rFonts w:ascii="Times New Roman" w:hAnsi="Times New Roman"/>
                <w:b/>
                <w:sz w:val="28"/>
              </w:rPr>
              <w:t>ы и конкурсы</w:t>
            </w:r>
            <w:r w:rsidR="00F20522" w:rsidRPr="00152309">
              <w:rPr>
                <w:rFonts w:ascii="Times New Roman" w:hAnsi="Times New Roman"/>
                <w:b/>
                <w:sz w:val="28"/>
              </w:rPr>
              <w:t xml:space="preserve"> по бурятскому языку </w:t>
            </w:r>
          </w:p>
        </w:tc>
        <w:tc>
          <w:tcPr>
            <w:tcW w:w="3828" w:type="dxa"/>
          </w:tcPr>
          <w:p w:rsidR="00F20522" w:rsidRPr="00152309" w:rsidRDefault="00953577" w:rsidP="009535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участников</w:t>
            </w:r>
            <w:r w:rsidR="00F2052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F20522" w:rsidRPr="00152309" w:rsidRDefault="00F20522" w:rsidP="007C6CC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52309">
              <w:rPr>
                <w:rFonts w:ascii="Times New Roman" w:hAnsi="Times New Roman"/>
                <w:b/>
                <w:sz w:val="28"/>
              </w:rPr>
              <w:t xml:space="preserve">Результат </w:t>
            </w:r>
          </w:p>
        </w:tc>
        <w:tc>
          <w:tcPr>
            <w:tcW w:w="1417" w:type="dxa"/>
          </w:tcPr>
          <w:p w:rsidR="00F20522" w:rsidRPr="00152309" w:rsidRDefault="00F20522" w:rsidP="007C6CC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Год </w:t>
            </w:r>
          </w:p>
        </w:tc>
      </w:tr>
      <w:tr w:rsidR="008E06F0" w:rsidTr="00500639">
        <w:tc>
          <w:tcPr>
            <w:tcW w:w="588" w:type="dxa"/>
          </w:tcPr>
          <w:p w:rsidR="008E06F0" w:rsidRPr="00A619DC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619D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778" w:type="dxa"/>
          </w:tcPr>
          <w:p w:rsidR="008E06F0" w:rsidRPr="005A6DAB" w:rsidRDefault="008E06F0" w:rsidP="008E06F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Эрхим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хумуужуулэгшэ-2021</w:t>
            </w:r>
          </w:p>
        </w:tc>
        <w:tc>
          <w:tcPr>
            <w:tcW w:w="3828" w:type="dxa"/>
          </w:tcPr>
          <w:p w:rsidR="008E06F0" w:rsidRPr="005A6DAB" w:rsidRDefault="008E06F0" w:rsidP="008E06F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Намсараева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Алена Игоревна</w:t>
            </w:r>
          </w:p>
        </w:tc>
        <w:tc>
          <w:tcPr>
            <w:tcW w:w="2126" w:type="dxa"/>
          </w:tcPr>
          <w:p w:rsidR="008E06F0" w:rsidRPr="005A6DAB" w:rsidRDefault="008E06F0" w:rsidP="008E06F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</w:t>
            </w:r>
          </w:p>
        </w:tc>
        <w:tc>
          <w:tcPr>
            <w:tcW w:w="1417" w:type="dxa"/>
          </w:tcPr>
          <w:p w:rsidR="008E06F0" w:rsidRPr="005A6DAB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8E06F0" w:rsidTr="00500639">
        <w:tc>
          <w:tcPr>
            <w:tcW w:w="588" w:type="dxa"/>
          </w:tcPr>
          <w:p w:rsidR="008E06F0" w:rsidRPr="00A619DC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619D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77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хорошую подготовку участника районного конкурса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Хоорхэн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Баатар-2022»,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Арюухан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Дангина-2022»</w:t>
            </w:r>
          </w:p>
        </w:tc>
        <w:tc>
          <w:tcPr>
            <w:tcW w:w="382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126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dxa"/>
          </w:tcPr>
          <w:p w:rsidR="008E06F0" w:rsidRPr="00E73F81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E06F0" w:rsidTr="00500639">
        <w:tc>
          <w:tcPr>
            <w:tcW w:w="588" w:type="dxa"/>
          </w:tcPr>
          <w:p w:rsidR="008E06F0" w:rsidRPr="00A619DC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77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чтецов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Эжым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Аламжи</w:t>
            </w:r>
            <w:proofErr w:type="spellEnd"/>
          </w:p>
        </w:tc>
        <w:tc>
          <w:tcPr>
            <w:tcW w:w="2126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417" w:type="dxa"/>
          </w:tcPr>
          <w:p w:rsidR="008E06F0" w:rsidRPr="00E73F81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06F0" w:rsidTr="00500639">
        <w:tc>
          <w:tcPr>
            <w:tcW w:w="588" w:type="dxa"/>
          </w:tcPr>
          <w:p w:rsidR="008E06F0" w:rsidRPr="00A619DC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77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хорошую подготовку участника районного конкурса чтецов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Эжым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126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dxa"/>
          </w:tcPr>
          <w:p w:rsidR="008E06F0" w:rsidRPr="00E73F81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06F0" w:rsidTr="00500639">
        <w:tc>
          <w:tcPr>
            <w:tcW w:w="588" w:type="dxa"/>
          </w:tcPr>
          <w:p w:rsidR="008E06F0" w:rsidRPr="00A619DC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77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театральных постановок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Онтохоной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ороноор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аяншалая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828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№2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Мушэхэн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8E06F0" w:rsidRPr="00E73F81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06F0" w:rsidTr="00500639">
        <w:tc>
          <w:tcPr>
            <w:tcW w:w="58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778" w:type="dxa"/>
          </w:tcPr>
          <w:p w:rsidR="008E06F0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призеров в районном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Онтохоной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ороноор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аяншалая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828" w:type="dxa"/>
          </w:tcPr>
          <w:p w:rsidR="008E06F0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126" w:type="dxa"/>
          </w:tcPr>
          <w:p w:rsidR="008E06F0" w:rsidRPr="00E73F81" w:rsidRDefault="008E06F0" w:rsidP="008E0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417" w:type="dxa"/>
          </w:tcPr>
          <w:p w:rsidR="008E06F0" w:rsidRPr="00E73F81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E06F0" w:rsidTr="00500639">
        <w:tc>
          <w:tcPr>
            <w:tcW w:w="58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677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Арюухан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Батоевна</w:t>
            </w:r>
            <w:proofErr w:type="spellEnd"/>
          </w:p>
        </w:tc>
        <w:tc>
          <w:tcPr>
            <w:tcW w:w="2126" w:type="dxa"/>
          </w:tcPr>
          <w:p w:rsidR="008E06F0" w:rsidRPr="00F20522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</w:rPr>
              <w:t xml:space="preserve"> место</w:t>
            </w:r>
          </w:p>
        </w:tc>
        <w:tc>
          <w:tcPr>
            <w:tcW w:w="1417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8E06F0" w:rsidTr="00500639">
        <w:tc>
          <w:tcPr>
            <w:tcW w:w="58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77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Хоорхэн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Баатар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Чингис</w:t>
            </w:r>
            <w:proofErr w:type="spellEnd"/>
          </w:p>
        </w:tc>
        <w:tc>
          <w:tcPr>
            <w:tcW w:w="2126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Гран-При</w:t>
            </w:r>
          </w:p>
        </w:tc>
        <w:tc>
          <w:tcPr>
            <w:tcW w:w="1417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8E06F0" w:rsidTr="00500639">
        <w:tc>
          <w:tcPr>
            <w:tcW w:w="58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778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 </w:t>
            </w:r>
            <w:proofErr w:type="spellStart"/>
            <w:r>
              <w:rPr>
                <w:rFonts w:ascii="Times New Roman" w:hAnsi="Times New Roman"/>
                <w:sz w:val="28"/>
              </w:rPr>
              <w:t>хоорондын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Бамбарууш</w:t>
            </w:r>
            <w:proofErr w:type="spellEnd"/>
            <w:r>
              <w:rPr>
                <w:rFonts w:ascii="Times New Roman" w:hAnsi="Times New Roman"/>
                <w:sz w:val="28"/>
              </w:rPr>
              <w:t>» гэ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</w:rPr>
              <w:t xml:space="preserve">эн </w:t>
            </w:r>
            <w:proofErr w:type="spellStart"/>
            <w:r>
              <w:rPr>
                <w:rFonts w:ascii="Times New Roman" w:hAnsi="Times New Roman"/>
                <w:sz w:val="28"/>
              </w:rPr>
              <w:t>Буряад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хэлэнэй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мурысөөндэ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сэсэрлигэй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хумуужуулэгдэгшэ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шагнагдана</w:t>
            </w:r>
            <w:proofErr w:type="spellEnd"/>
          </w:p>
        </w:tc>
        <w:tc>
          <w:tcPr>
            <w:tcW w:w="3828" w:type="dxa"/>
          </w:tcPr>
          <w:p w:rsidR="008E06F0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Бадмажапова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Номина</w:t>
            </w:r>
            <w:proofErr w:type="spellEnd"/>
          </w:p>
          <w:p w:rsidR="008E06F0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8"/>
              </w:rPr>
              <w:t>Дарина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E06F0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Мупкин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Цырен</w:t>
            </w:r>
            <w:proofErr w:type="spellEnd"/>
          </w:p>
        </w:tc>
        <w:tc>
          <w:tcPr>
            <w:tcW w:w="2126" w:type="dxa"/>
          </w:tcPr>
          <w:p w:rsidR="008E06F0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A3586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8E06F0" w:rsidRPr="008972C9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A3586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8E06F0" w:rsidRDefault="008E06F0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3586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3586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8E06F0" w:rsidRDefault="008E06F0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25317F" w:rsidTr="00500639">
        <w:tc>
          <w:tcPr>
            <w:tcW w:w="58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Грамота районной олимпиады по бурятскому языку среди воспитанников дошкольных образовательных организаций, реализующих программу дошкольного образования</w:t>
            </w:r>
          </w:p>
        </w:tc>
        <w:tc>
          <w:tcPr>
            <w:tcW w:w="3828" w:type="dxa"/>
          </w:tcPr>
          <w:p w:rsidR="0025317F" w:rsidRPr="00F20522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</w:tc>
        <w:tc>
          <w:tcPr>
            <w:tcW w:w="2126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25317F" w:rsidTr="00500639">
        <w:tc>
          <w:tcPr>
            <w:tcW w:w="58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в республиканском конкурсе «</w:t>
            </w:r>
            <w:proofErr w:type="spellStart"/>
            <w:r>
              <w:rPr>
                <w:rFonts w:ascii="Times New Roman" w:hAnsi="Times New Roman"/>
                <w:sz w:val="28"/>
              </w:rPr>
              <w:t>Гуламта</w:t>
            </w:r>
            <w:proofErr w:type="spellEnd"/>
            <w:r>
              <w:rPr>
                <w:rFonts w:ascii="Times New Roman" w:hAnsi="Times New Roman"/>
                <w:sz w:val="28"/>
              </w:rPr>
              <w:t>» Фонд «</w:t>
            </w:r>
            <w:proofErr w:type="spellStart"/>
            <w:r>
              <w:rPr>
                <w:rFonts w:ascii="Times New Roman" w:hAnsi="Times New Roman"/>
                <w:sz w:val="28"/>
              </w:rPr>
              <w:t>найдал</w:t>
            </w:r>
            <w:proofErr w:type="spellEnd"/>
            <w:r>
              <w:rPr>
                <w:rFonts w:ascii="Times New Roman" w:hAnsi="Times New Roman"/>
                <w:sz w:val="28"/>
              </w:rPr>
              <w:t>» в поддержку бурятского языка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</w:tc>
        <w:tc>
          <w:tcPr>
            <w:tcW w:w="2126" w:type="dxa"/>
          </w:tcPr>
          <w:p w:rsidR="0025317F" w:rsidRPr="006B1B45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A619DC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A619DC"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</w:t>
            </w:r>
          </w:p>
        </w:tc>
      </w:tr>
      <w:tr w:rsidR="0025317F" w:rsidTr="00500639">
        <w:tc>
          <w:tcPr>
            <w:tcW w:w="58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призера региональной олимпиады по краеведению и традиционной культуре народов Прибайкалья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Нанзатов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Сультим</w:t>
            </w:r>
            <w:proofErr w:type="spellEnd"/>
          </w:p>
        </w:tc>
        <w:tc>
          <w:tcPr>
            <w:tcW w:w="2126" w:type="dxa"/>
          </w:tcPr>
          <w:p w:rsidR="0025317F" w:rsidRPr="006B1B45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Арюухан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Бандеева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Алима</w:t>
            </w:r>
            <w:proofErr w:type="spellEnd"/>
          </w:p>
        </w:tc>
        <w:tc>
          <w:tcPr>
            <w:tcW w:w="2126" w:type="dxa"/>
          </w:tcPr>
          <w:p w:rsidR="0025317F" w:rsidRPr="00E60FE1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5317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Хоорхэн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Баатар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Чингис</w:t>
            </w:r>
            <w:proofErr w:type="spellEnd"/>
          </w:p>
        </w:tc>
        <w:tc>
          <w:tcPr>
            <w:tcW w:w="2126" w:type="dxa"/>
          </w:tcPr>
          <w:p w:rsidR="0025317F" w:rsidRPr="00B33C55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25317F" w:rsidTr="00A3586B">
        <w:trPr>
          <w:trHeight w:val="1550"/>
        </w:trPr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5317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 </w:t>
            </w:r>
            <w:proofErr w:type="spellStart"/>
            <w:r>
              <w:rPr>
                <w:rFonts w:ascii="Times New Roman" w:hAnsi="Times New Roman"/>
                <w:sz w:val="28"/>
              </w:rPr>
              <w:t>хоорондын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Бамбарууш</w:t>
            </w:r>
            <w:proofErr w:type="spellEnd"/>
            <w:r>
              <w:rPr>
                <w:rFonts w:ascii="Times New Roman" w:hAnsi="Times New Roman"/>
                <w:sz w:val="28"/>
              </w:rPr>
              <w:t>» гэ</w:t>
            </w:r>
            <w:r>
              <w:rPr>
                <w:rFonts w:ascii="Times New Roman" w:hAnsi="Times New Roman"/>
                <w:sz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</w:rPr>
              <w:t xml:space="preserve">эн </w:t>
            </w:r>
            <w:proofErr w:type="spellStart"/>
            <w:r>
              <w:rPr>
                <w:rFonts w:ascii="Times New Roman" w:hAnsi="Times New Roman"/>
                <w:sz w:val="28"/>
              </w:rPr>
              <w:t>Буряад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хэлэнэй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мурысөөндэ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сэсэрлигэй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хумуужуулэгдэгшэ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шагнагдана</w:t>
            </w:r>
            <w:proofErr w:type="spellEnd"/>
          </w:p>
        </w:tc>
        <w:tc>
          <w:tcPr>
            <w:tcW w:w="3828" w:type="dxa"/>
          </w:tcPr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Ишеева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Айлана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Дампилов </w:t>
            </w:r>
            <w:proofErr w:type="spellStart"/>
            <w:r>
              <w:rPr>
                <w:rFonts w:ascii="Times New Roman" w:hAnsi="Times New Roman"/>
                <w:sz w:val="28"/>
              </w:rPr>
              <w:t>Алдар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8"/>
              </w:rPr>
              <w:t>Норжима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Мупкин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Данзан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Цыремпилов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Алексей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 </w:t>
            </w:r>
            <w:proofErr w:type="spellStart"/>
            <w:r>
              <w:rPr>
                <w:rFonts w:ascii="Times New Roman" w:hAnsi="Times New Roman"/>
                <w:sz w:val="28"/>
              </w:rPr>
              <w:t>Янжима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Цыремпилов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</w:t>
            </w:r>
          </w:p>
        </w:tc>
        <w:tc>
          <w:tcPr>
            <w:tcW w:w="2126" w:type="dxa"/>
          </w:tcPr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850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A850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A850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A8505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D34A2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D34A2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D34A2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  <w:p w:rsidR="0025317F" w:rsidRPr="00A3586B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  <w:r w:rsidRPr="00D34A2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25317F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778" w:type="dxa"/>
          </w:tcPr>
          <w:p w:rsidR="0025317F" w:rsidRPr="008972C9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 команде «</w:t>
            </w:r>
            <w:proofErr w:type="spellStart"/>
            <w:r>
              <w:rPr>
                <w:rFonts w:ascii="Times New Roman" w:hAnsi="Times New Roman"/>
                <w:sz w:val="28"/>
              </w:rPr>
              <w:t>Шурашуул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за участие в районном турнире «Шагай </w:t>
            </w:r>
            <w:proofErr w:type="spellStart"/>
            <w:r>
              <w:rPr>
                <w:rFonts w:ascii="Times New Roman" w:hAnsi="Times New Roman"/>
                <w:sz w:val="28"/>
              </w:rPr>
              <w:t>наадан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Батуева Арина</w:t>
            </w:r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Цыденова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  <w:p w:rsidR="0025317F" w:rsidRDefault="0025317F" w:rsidP="008E0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Бандеева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Алима</w:t>
            </w:r>
            <w:proofErr w:type="spellEnd"/>
          </w:p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Мадагаев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Зоригто</w:t>
            </w:r>
            <w:proofErr w:type="spellEnd"/>
          </w:p>
        </w:tc>
        <w:tc>
          <w:tcPr>
            <w:tcW w:w="2126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317F" w:rsidRPr="00330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30DC8">
              <w:rPr>
                <w:rFonts w:ascii="Times New Roman" w:hAnsi="Times New Roman"/>
                <w:sz w:val="28"/>
                <w:szCs w:val="28"/>
              </w:rPr>
              <w:t xml:space="preserve">Районный турнир по национальной игре «Шагай </w:t>
            </w:r>
            <w:proofErr w:type="spellStart"/>
            <w:r w:rsidRPr="00330DC8">
              <w:rPr>
                <w:rFonts w:ascii="Times New Roman" w:hAnsi="Times New Roman"/>
                <w:sz w:val="28"/>
                <w:szCs w:val="28"/>
              </w:rPr>
              <w:t>Наадан</w:t>
            </w:r>
            <w:proofErr w:type="spellEnd"/>
            <w:r w:rsidRPr="00330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25317F" w:rsidRPr="00330DC8" w:rsidRDefault="0025317F" w:rsidP="008E06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Аюшеев</w:t>
            </w:r>
            <w:proofErr w:type="spellEnd"/>
            <w:r w:rsidRPr="0033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DC8">
              <w:rPr>
                <w:rFonts w:ascii="Times New Roman" w:hAnsi="Times New Roman"/>
                <w:sz w:val="28"/>
                <w:szCs w:val="28"/>
              </w:rPr>
              <w:t>Майдар</w:t>
            </w:r>
            <w:proofErr w:type="spellEnd"/>
          </w:p>
          <w:p w:rsidR="0025317F" w:rsidRPr="00330DC8" w:rsidRDefault="0025317F" w:rsidP="008E06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0DC8">
              <w:rPr>
                <w:rFonts w:ascii="Times New Roman" w:hAnsi="Times New Roman"/>
                <w:sz w:val="28"/>
                <w:szCs w:val="28"/>
              </w:rPr>
              <w:t>Цыцыкова</w:t>
            </w:r>
            <w:proofErr w:type="spellEnd"/>
            <w:r w:rsidRPr="0033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30DC8">
              <w:rPr>
                <w:rFonts w:ascii="Times New Roman" w:hAnsi="Times New Roman"/>
                <w:sz w:val="28"/>
                <w:szCs w:val="28"/>
              </w:rPr>
              <w:t>Баясана</w:t>
            </w:r>
            <w:proofErr w:type="spellEnd"/>
          </w:p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30DC8">
              <w:rPr>
                <w:rFonts w:ascii="Times New Roman" w:hAnsi="Times New Roman"/>
                <w:sz w:val="28"/>
                <w:szCs w:val="28"/>
              </w:rPr>
              <w:t>Команда «</w:t>
            </w:r>
            <w:proofErr w:type="spellStart"/>
            <w:r w:rsidRPr="00330DC8">
              <w:rPr>
                <w:rFonts w:ascii="Times New Roman" w:hAnsi="Times New Roman"/>
                <w:sz w:val="28"/>
                <w:szCs w:val="28"/>
              </w:rPr>
              <w:t>Шурашуул</w:t>
            </w:r>
            <w:proofErr w:type="spellEnd"/>
            <w:r w:rsidRPr="00330D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5317F" w:rsidRPr="00330DC8" w:rsidRDefault="0025317F" w:rsidP="008E06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DC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25317F" w:rsidRPr="00330DC8" w:rsidRDefault="0025317F" w:rsidP="008E06F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  <w:p w:rsidR="0025317F" w:rsidRPr="00A3586B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30DC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330DC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531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Арюухан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Дангина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Бадмаева </w:t>
            </w:r>
            <w:proofErr w:type="spellStart"/>
            <w:r>
              <w:rPr>
                <w:rFonts w:ascii="Times New Roman" w:hAnsi="Times New Roman"/>
                <w:sz w:val="28"/>
              </w:rPr>
              <w:t>Нарана</w:t>
            </w:r>
            <w:proofErr w:type="spellEnd"/>
          </w:p>
        </w:tc>
        <w:tc>
          <w:tcPr>
            <w:tcW w:w="2126" w:type="dxa"/>
          </w:tcPr>
          <w:p w:rsidR="0025317F" w:rsidRPr="00A3586B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  <w:tr w:rsidR="0025317F" w:rsidTr="00500639">
        <w:tc>
          <w:tcPr>
            <w:tcW w:w="588" w:type="dxa"/>
          </w:tcPr>
          <w:p w:rsidR="0025317F" w:rsidRDefault="00493F83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531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8" w:type="dxa"/>
          </w:tcPr>
          <w:p w:rsidR="0025317F" w:rsidRPr="00953577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 районного конкурса «</w:t>
            </w:r>
            <w:proofErr w:type="spellStart"/>
            <w:r>
              <w:rPr>
                <w:rFonts w:ascii="Times New Roman" w:hAnsi="Times New Roman"/>
                <w:sz w:val="28"/>
              </w:rPr>
              <w:t>Хоорхэн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Баатар</w:t>
            </w:r>
            <w:proofErr w:type="spellEnd"/>
            <w:r>
              <w:rPr>
                <w:rFonts w:ascii="Times New Roman" w:hAnsi="Times New Roman"/>
                <w:sz w:val="28"/>
              </w:rPr>
              <w:t>» среди воспитанников ДОО в рамках празднования традиционного национального праздника «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828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Нанзатов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Сультим</w:t>
            </w:r>
            <w:proofErr w:type="spellEnd"/>
          </w:p>
        </w:tc>
        <w:tc>
          <w:tcPr>
            <w:tcW w:w="2126" w:type="dxa"/>
          </w:tcPr>
          <w:p w:rsidR="0025317F" w:rsidRPr="00A3586B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Гран При</w:t>
            </w:r>
          </w:p>
        </w:tc>
        <w:tc>
          <w:tcPr>
            <w:tcW w:w="1417" w:type="dxa"/>
          </w:tcPr>
          <w:p w:rsidR="0025317F" w:rsidRDefault="0025317F" w:rsidP="008E06F0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</w:tr>
    </w:tbl>
    <w:p w:rsidR="007C6CCC" w:rsidRPr="00330DC8" w:rsidRDefault="00A3586B" w:rsidP="00330D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0DC8">
        <w:rPr>
          <w:rFonts w:ascii="Times New Roman" w:hAnsi="Times New Roman"/>
          <w:sz w:val="28"/>
          <w:szCs w:val="28"/>
        </w:rPr>
        <w:t xml:space="preserve">  </w:t>
      </w:r>
    </w:p>
    <w:sectPr w:rsidR="007C6CCC" w:rsidRPr="00330DC8" w:rsidSect="00F20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18"/>
    <w:rsid w:val="00152309"/>
    <w:rsid w:val="0025317F"/>
    <w:rsid w:val="0030561B"/>
    <w:rsid w:val="00330DC8"/>
    <w:rsid w:val="003C75D1"/>
    <w:rsid w:val="00487A8A"/>
    <w:rsid w:val="00493F83"/>
    <w:rsid w:val="00500639"/>
    <w:rsid w:val="00572221"/>
    <w:rsid w:val="00640331"/>
    <w:rsid w:val="00663159"/>
    <w:rsid w:val="006B1B45"/>
    <w:rsid w:val="007B46D9"/>
    <w:rsid w:val="007C6CCC"/>
    <w:rsid w:val="00814D86"/>
    <w:rsid w:val="00832560"/>
    <w:rsid w:val="008972C9"/>
    <w:rsid w:val="008D06E9"/>
    <w:rsid w:val="008E06F0"/>
    <w:rsid w:val="009416F7"/>
    <w:rsid w:val="00953577"/>
    <w:rsid w:val="00955406"/>
    <w:rsid w:val="00960118"/>
    <w:rsid w:val="00A3586B"/>
    <w:rsid w:val="00A619DC"/>
    <w:rsid w:val="00A84528"/>
    <w:rsid w:val="00A85051"/>
    <w:rsid w:val="00B33C55"/>
    <w:rsid w:val="00B726A3"/>
    <w:rsid w:val="00BB5C79"/>
    <w:rsid w:val="00D27E04"/>
    <w:rsid w:val="00D34A2C"/>
    <w:rsid w:val="00D34A9B"/>
    <w:rsid w:val="00D601CD"/>
    <w:rsid w:val="00E030BA"/>
    <w:rsid w:val="00E60FE1"/>
    <w:rsid w:val="00EC0739"/>
    <w:rsid w:val="00F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Хараасгай</dc:creator>
  <cp:keywords/>
  <dc:description/>
  <cp:lastModifiedBy>Пользователь Windows</cp:lastModifiedBy>
  <cp:revision>21</cp:revision>
  <dcterms:created xsi:type="dcterms:W3CDTF">2021-09-17T00:19:00Z</dcterms:created>
  <dcterms:modified xsi:type="dcterms:W3CDTF">2024-09-27T00:10:00Z</dcterms:modified>
</cp:coreProperties>
</file>