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>Драматизация сказки «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Гурбан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поршоонхо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 xml:space="preserve"> Подготовительная группа 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>Подготовила</w:t>
      </w:r>
      <w:r w:rsid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721FA"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 w:rsidR="00C721FA">
        <w:rPr>
          <w:rFonts w:ascii="Times New Roman" w:hAnsi="Times New Roman" w:cs="Times New Roman"/>
          <w:sz w:val="24"/>
          <w:szCs w:val="24"/>
        </w:rPr>
        <w:t xml:space="preserve"> Алена Игоревна</w:t>
      </w:r>
    </w:p>
    <w:p w:rsidR="00A20036" w:rsidRPr="00C721FA" w:rsidRDefault="00A20036" w:rsidP="00C721FA">
      <w:pPr>
        <w:jc w:val="both"/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>Задачи: Формирование коммуникативной компетенции через драматизацию сказки «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Гурбан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опршоонхо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>»; Упражнять детей в классификации, сравнении, обобщении знаний; Упражнят</w:t>
      </w:r>
      <w:bookmarkStart w:id="0" w:name="_GoBack"/>
      <w:bookmarkEnd w:id="0"/>
      <w:r w:rsidRPr="00C721FA">
        <w:rPr>
          <w:rFonts w:ascii="Times New Roman" w:hAnsi="Times New Roman" w:cs="Times New Roman"/>
          <w:sz w:val="24"/>
          <w:szCs w:val="24"/>
        </w:rPr>
        <w:t xml:space="preserve">ь в моделировании, развивать воображение; Воспитывать чувство товарищества, желание помочь в трудную минуту, взаимопомощь. Оборудование: маски животных, домик деревянный, домик кирпичный и юрта.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>Сказка «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Гурбан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поршоонхо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Гуйсэдхэхэ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нюурнууд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 xml:space="preserve">Сцена первая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возле деревянного дома.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Сайн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нухэд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! Би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нэрэтэйб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Энэ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модон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томо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гэгшын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возле юрты.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Сайн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! Би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нэрэтэйб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Энэ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hэеы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возле кирпичного дома.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Сайн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! Би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нэрэтэйб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Энэ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хирпиисэ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Муноо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хатарая-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еэ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 xml:space="preserve">Собираются все три поросенка вместе, и танцуют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еохор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 xml:space="preserve">Сцена вторая.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 xml:space="preserve">Слышится музыка приближения волка и поросята 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 xml:space="preserve">прячутся по своим домикам.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Би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улэн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шоноб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Тук-тук. (Стучится в первую дверь к поросенку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НифНиф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Хэн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эндэ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байдаг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бэ?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Би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Энэ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модон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томо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Намайе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гэртээ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оруула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Yгы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яба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эндэhээ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 xml:space="preserve">Волк дует на дом, но дом стоит на месте.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Ямар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бухэ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бэ. (Волк уходит к другому домику, где живет поросенок).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Би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улэн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шоноб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Тук-тук. (Стучится в первую дверь к поросенку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НафНаф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Хэн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эндэ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байдаг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бэ?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нэрэ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Энэ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hэеы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Намайе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гэртээ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оруула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lastRenderedPageBreak/>
        <w:t>Наф-Наф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Yгы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яба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эндэhээ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 xml:space="preserve">Волк дует на дом, но дом стоит на месте.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Ямар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бухэ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бэ. (Волк уходит к другому домику, где живет поросенок).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Би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улэн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шоноб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Тук-тук. (Стучится в первую дверь к поросенку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НафНаф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Хэн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эндэ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байдаг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бэ?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нэрэ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Энэ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хирпиисэ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Намайе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гэртээ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оруула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Yгы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яба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эндэhээ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Ямар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бухэ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бэ. (Начинает плакать).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Поршоонхонууд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гое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гэртэй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гээшэб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Би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угыб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Эдеэлхээ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hананаб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 xml:space="preserve">Три поросенка выходят из своих домов с угощениями в руках.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Энэ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тараг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уугыш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даа.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hайн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даа.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Бууза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эдииш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даа.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hайн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даа.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Бообо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эдииш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даа.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1FA"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hайн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 xml:space="preserve"> даа. </w:t>
      </w:r>
    </w:p>
    <w:p w:rsidR="00A20036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56F" w:rsidRPr="00C721FA" w:rsidRDefault="00A20036" w:rsidP="00A20036">
      <w:pPr>
        <w:rPr>
          <w:rFonts w:ascii="Times New Roman" w:hAnsi="Times New Roman" w:cs="Times New Roman"/>
          <w:sz w:val="24"/>
          <w:szCs w:val="24"/>
        </w:rPr>
      </w:pPr>
      <w:r w:rsidRPr="00C721FA">
        <w:rPr>
          <w:rFonts w:ascii="Times New Roman" w:hAnsi="Times New Roman" w:cs="Times New Roman"/>
          <w:sz w:val="24"/>
          <w:szCs w:val="24"/>
        </w:rPr>
        <w:t xml:space="preserve">Все танцуют </w:t>
      </w:r>
      <w:proofErr w:type="spellStart"/>
      <w:r w:rsidRPr="00C721FA">
        <w:rPr>
          <w:rFonts w:ascii="Times New Roman" w:hAnsi="Times New Roman" w:cs="Times New Roman"/>
          <w:sz w:val="24"/>
          <w:szCs w:val="24"/>
        </w:rPr>
        <w:t>ехор</w:t>
      </w:r>
      <w:proofErr w:type="spellEnd"/>
      <w:r w:rsidRPr="00C721FA">
        <w:rPr>
          <w:rFonts w:ascii="Times New Roman" w:hAnsi="Times New Roman" w:cs="Times New Roman"/>
          <w:sz w:val="24"/>
          <w:szCs w:val="24"/>
        </w:rPr>
        <w:t>, кланяются и уходят.</w:t>
      </w:r>
    </w:p>
    <w:sectPr w:rsidR="00A5156F" w:rsidRPr="00C7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36"/>
    <w:rsid w:val="00A20036"/>
    <w:rsid w:val="00A5156F"/>
    <w:rsid w:val="00C7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85C1"/>
  <w15:chartTrackingRefBased/>
  <w15:docId w15:val="{73425C26-1924-428E-92F7-16C3577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Хараасгай</cp:lastModifiedBy>
  <cp:revision>2</cp:revision>
  <dcterms:created xsi:type="dcterms:W3CDTF">2024-11-01T02:29:00Z</dcterms:created>
  <dcterms:modified xsi:type="dcterms:W3CDTF">2024-11-01T02:29:00Z</dcterms:modified>
</cp:coreProperties>
</file>