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A1287" w14:textId="1CFF9534" w:rsidR="000D0362" w:rsidRDefault="000D0362" w:rsidP="000D0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 конспект занятия по рисованию</w:t>
      </w:r>
    </w:p>
    <w:p w14:paraId="140BA164" w14:textId="6F447DB2" w:rsidR="000D0362" w:rsidRDefault="000D0362" w:rsidP="000D0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Тема: «Деревья осенью»</w:t>
      </w:r>
    </w:p>
    <w:p w14:paraId="22E73B8C" w14:textId="600A0F4E" w:rsidR="00D21598" w:rsidRPr="000D0362" w:rsidRDefault="00D21598" w:rsidP="00D215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D0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Pr="00D215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адачи: </w:t>
      </w:r>
      <w:bookmarkStart w:id="0" w:name="_GoBack"/>
      <w:bookmarkEnd w:id="0"/>
    </w:p>
    <w:p w14:paraId="444F753F" w14:textId="68410EF2" w:rsidR="00D21598" w:rsidRPr="000D0362" w:rsidRDefault="00D21598" w:rsidP="00D21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Воспитывать интерес к осенним явлениям природы, эмоциональную отзывчивость на красоту осени. </w:t>
      </w:r>
    </w:p>
    <w:p w14:paraId="5A6E544E" w14:textId="77777777" w:rsidR="00D21598" w:rsidRPr="000D0362" w:rsidRDefault="00D21598" w:rsidP="00D21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Развивать чувства композиции, </w:t>
      </w:r>
      <w:proofErr w:type="spellStart"/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цветовосприятия</w:t>
      </w:r>
      <w:proofErr w:type="spellEnd"/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3CA13208" w14:textId="77777777" w:rsidR="00D21598" w:rsidRPr="000D0362" w:rsidRDefault="00D21598" w:rsidP="00D21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чить детей отражать в рисунке осенние впечатления, рисовать разнообразные формы деревьев, большие, маленькие, высокие, стройные, продолжать изображать листья. </w:t>
      </w:r>
    </w:p>
    <w:p w14:paraId="6E669BFD" w14:textId="77777777" w:rsidR="00D21598" w:rsidRPr="000D0362" w:rsidRDefault="00D21598" w:rsidP="00D21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Закрепить приемы работы кистью (концом кисти всем ворсом).</w:t>
      </w:r>
    </w:p>
    <w:p w14:paraId="1DBE3122" w14:textId="246F98AE" w:rsidR="00D21598" w:rsidRPr="000D0362" w:rsidRDefault="00D21598" w:rsidP="00D21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Правильно располагать сюжет на бумаге. </w:t>
      </w:r>
    </w:p>
    <w:p w14:paraId="224EDA7B" w14:textId="6DC324F8" w:rsidR="00D21598" w:rsidRPr="00D21598" w:rsidRDefault="00D21598" w:rsidP="00D21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6.Развивать у детей эстетическое восприятие, любовь к природе.</w:t>
      </w:r>
      <w:r w:rsidRPr="00D21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5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бумага формата А 4, </w:t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цветные карандаши</w:t>
      </w:r>
      <w:r w:rsidRPr="00D21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5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 педагога:</w:t>
      </w: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чтение стихов, рассказ про осень, подбор иллюстрации к занятию, картин об осени, беседа, наблюдение на прогулке, написание конспекта, подготовка материала к занятию.</w:t>
      </w:r>
    </w:p>
    <w:p w14:paraId="462064CB" w14:textId="77777777" w:rsidR="00D21598" w:rsidRPr="00D21598" w:rsidRDefault="00D21598" w:rsidP="00D2159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700C1EDD" w14:textId="7BFFB9CA" w:rsidR="004850C8" w:rsidRPr="000D0362" w:rsidRDefault="00D21598" w:rsidP="00D2159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 у нас необычное занятие мы отправляемся с вами в необычное путешествие в художественную </w:t>
      </w:r>
      <w:proofErr w:type="gramStart"/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галерею</w:t>
      </w:r>
      <w:proofErr w:type="gramEnd"/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где рассмотрим произведения русских художников на тему " Золотая осень ". Показ картин русских художников на тему " Золотая осень"</w:t>
      </w:r>
    </w:p>
    <w:p w14:paraId="7CE604CB" w14:textId="77777777" w:rsidR="00D21598" w:rsidRPr="00D21598" w:rsidRDefault="00D21598" w:rsidP="00D21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5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Ребята! Скажите, пожалуйста, какое время года изображено на картинах? </w:t>
      </w:r>
      <w:r w:rsidRPr="00D215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Осень</w:t>
      </w:r>
      <w:r w:rsidRPr="00D21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5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D215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Правильно</w:t>
      </w:r>
      <w:proofErr w:type="gramEnd"/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осень.</w:t>
      </w:r>
      <w:r w:rsidRPr="00D21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5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Ребята! Какая бывает осень?</w:t>
      </w:r>
      <w:r w:rsidRPr="00D21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5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Холодная, дождливая, хмурая, золотая, солнечная.</w:t>
      </w:r>
      <w:r w:rsidRPr="00D21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5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знает почему осень называют золотой?</w:t>
      </w:r>
      <w:r w:rsidRPr="00D21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Золотые листья, золотые деревья.</w:t>
      </w:r>
      <w:r w:rsidRPr="00D21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5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потому что осенью все листья на деревьях, кустарниках </w:t>
      </w:r>
      <w:proofErr w:type="spellStart"/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становатся</w:t>
      </w:r>
      <w:proofErr w:type="spellEnd"/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желтыми и потому все кажется золотым</w:t>
      </w:r>
      <w:r w:rsidRPr="00D21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земле повсюду лежат желтые, оранжевые листья –как золотой ковер.</w:t>
      </w:r>
      <w:r w:rsidRPr="00D21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5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еще ребята, когда идет дождик на листочках бывают капли и когда они блестят, листья </w:t>
      </w:r>
      <w:proofErr w:type="spellStart"/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кажуться</w:t>
      </w:r>
      <w:proofErr w:type="spellEnd"/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золотыми,</w:t>
      </w:r>
      <w:r w:rsidRPr="00D21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а вы знаете, как называется осеннее явление, когда с деревьев опадают листья?</w:t>
      </w:r>
      <w:r w:rsidRPr="00D21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5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21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Это листопад.</w:t>
      </w:r>
      <w:r w:rsidRPr="00D21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5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21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Верно. А почему деревья сбрасывают листья осенью? (становится холодно, зимой веточкам будет тяжело держать листья и снег, зимой дерево спит, отдыхает).</w:t>
      </w:r>
      <w:r w:rsidRPr="00D215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1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Дереву никто не говорит, когда надо сбрасывать листву. Но вот приближается осень – и листья на деревьях меняют свой зелёный цвет на жёлтый или красный и опадают. Это происходит потому, что вода замерзает и прекращает поступать в веточки и листья. Дерево засыпает на зиму.</w:t>
      </w:r>
    </w:p>
    <w:p w14:paraId="1F52E5B8" w14:textId="77777777" w:rsidR="00D21598" w:rsidRPr="00D21598" w:rsidRDefault="00D21598" w:rsidP="00D21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 09</w:t>
      </w:r>
    </w:p>
    <w:p w14:paraId="201CE80C" w14:textId="77777777" w:rsidR="00D21598" w:rsidRPr="000D0362" w:rsidRDefault="00D21598" w:rsidP="00D2159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опадают осенью со всех деревьев. Ветром их разносит по улицам и паркам. На следующий год на деревьях появляются новые листики.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Послушайте стихотворение, которое называется «Листопад».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Опавшей листвы разговор еле слышен: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Мы с клёнов…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Мы с яблонь…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Мы с вязов…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Мы с вишен…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 осинки…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 черёмухи…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 дуба…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 берёзы…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Везде листопад: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пороге – морозы!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Ю. Капотов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Осенью листья на деревьях становятся не только жёлтыми, а и красными, оранж</w:t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выми, коричневыми и даже фиолетовыми. Цвет листьев зависит от того, какая стоит погода: чем солнечнее осенние дни, тем ярче краска. Многие художники очень любят рисовать осеннюю природу именно из-за этого разноцветья. Сегодня я хочу предложить вашему вниманию репродукции русских </w:t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художников.</w:t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Само название картин говорит о том, какое время года изобразили на ней художники .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Глядя на эти картины и наблюдая за природой на прогулке, мы с вами можем убедиться в том, что осень – сама придумывает наряды деревьям, кустарникам, всей природе, будто устраивает конкурс, у кого листья ярче и красивее. Хочется любоваться ими каждый день.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обидно.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Осень длинной тонкой кистью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Перекрашивает листья.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Красный, жёлтый, золотой –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хорош ты, лист цветной!..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ветер щёки толстые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Надул, надул, надул.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деревья пёстрые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Подул, подул, подул!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Красный, жёлтый, золотой…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Облетел весь лист цветной!..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И. Михайлова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Сейчас возьмем в руки </w:t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карандаши</w:t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давайте </w:t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потренируемся</w:t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Ствол дерева рисуем сверху вниз, к низу дерево утолщается. До конца травки ее рисуем</w:t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2BDC89A1" w14:textId="439D21CA" w:rsidR="000D0362" w:rsidRPr="000D0362" w:rsidRDefault="000D0362" w:rsidP="00D2159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3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D21598"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</w:t>
      </w:r>
      <w:r w:rsidR="00D21598"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кого цвета карандаш</w:t>
      </w:r>
      <w:r w:rsidR="00D21598"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берём чтобы нарисовать </w:t>
      </w:r>
      <w:proofErr w:type="spellStart"/>
      <w:r w:rsidR="00D21598"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дерево?</w:t>
      </w:r>
    </w:p>
    <w:p w14:paraId="6C69B143" w14:textId="159A1974" w:rsidR="000D0362" w:rsidRPr="000D0362" w:rsidRDefault="000D0362" w:rsidP="00D2159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End"/>
      <w:r w:rsidRPr="000D03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</w:t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D21598"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коричневую. </w:t>
      </w:r>
    </w:p>
    <w:p w14:paraId="1ECDA19F" w14:textId="77777777" w:rsidR="000D0362" w:rsidRPr="000D0362" w:rsidRDefault="00D21598" w:rsidP="00D2159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3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</w:t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ь:</w:t>
      </w:r>
      <w:r w:rsidR="000D0362"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</w:t>
      </w:r>
      <w:r w:rsidR="000D0362"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кого цвета карандаши</w:t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берём чтобы нарисовать </w:t>
      </w:r>
      <w:proofErr w:type="spellStart"/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листья?</w:t>
      </w:r>
    </w:p>
    <w:p w14:paraId="28FE92F6" w14:textId="4E9FB5B0" w:rsidR="00D21598" w:rsidRPr="000D0362" w:rsidRDefault="00D21598" w:rsidP="00D2159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End"/>
      <w:r w:rsidRPr="000D03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</w:t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0D0362"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зеленые,</w:t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жёлтые, оранжевые, красные.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приступаем к работе.</w:t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время занятия воспитатель обращает внимание на тех детей у кого не получается. Подбадривает. Помогает.</w:t>
      </w:r>
    </w:p>
    <w:p w14:paraId="6A77DCC3" w14:textId="3438BC61" w:rsidR="00D21598" w:rsidRPr="000D0362" w:rsidRDefault="00D21598" w:rsidP="00D21598">
      <w:pPr>
        <w:rPr>
          <w:rFonts w:ascii="Times New Roman" w:hAnsi="Times New Roman" w:cs="Times New Roman"/>
          <w:sz w:val="28"/>
          <w:szCs w:val="28"/>
        </w:rPr>
      </w:pPr>
      <w:r w:rsidRPr="000D036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proofErr w:type="gramStart"/>
      <w:r w:rsidRPr="000D0362">
        <w:rPr>
          <w:rFonts w:ascii="Times New Roman" w:hAnsi="Times New Roman" w:cs="Times New Roman"/>
          <w:sz w:val="28"/>
          <w:szCs w:val="28"/>
          <w:shd w:val="clear" w:color="auto" w:fill="FFFFFF"/>
        </w:rPr>
        <w:t>: Что</w:t>
      </w:r>
      <w:proofErr w:type="gramEnd"/>
      <w:r w:rsidRPr="000D0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 вами рисовали</w:t>
      </w:r>
      <w:r w:rsidRPr="000D0362">
        <w:rPr>
          <w:rFonts w:ascii="Times New Roman" w:hAnsi="Times New Roman" w:cs="Times New Roman"/>
          <w:sz w:val="28"/>
          <w:szCs w:val="28"/>
        </w:rPr>
        <w:br/>
      </w:r>
      <w:r w:rsidRPr="000D036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0D0362">
        <w:rPr>
          <w:rFonts w:ascii="Times New Roman" w:hAnsi="Times New Roman" w:cs="Times New Roman"/>
          <w:sz w:val="28"/>
          <w:szCs w:val="28"/>
          <w:shd w:val="clear" w:color="auto" w:fill="FFFFFF"/>
        </w:rPr>
        <w:t>: Золотую осень.</w:t>
      </w:r>
      <w:r w:rsidRPr="000D0362">
        <w:rPr>
          <w:rFonts w:ascii="Times New Roman" w:hAnsi="Times New Roman" w:cs="Times New Roman"/>
          <w:sz w:val="28"/>
          <w:szCs w:val="28"/>
        </w:rPr>
        <w:br/>
      </w:r>
      <w:r w:rsidRPr="000D036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D0362">
        <w:rPr>
          <w:rFonts w:ascii="Times New Roman" w:hAnsi="Times New Roman" w:cs="Times New Roman"/>
          <w:sz w:val="28"/>
          <w:szCs w:val="28"/>
          <w:shd w:val="clear" w:color="auto" w:fill="FFFFFF"/>
        </w:rPr>
        <w:t> Вам нравятся ваши работы? Дети: да.</w:t>
      </w:r>
      <w:r w:rsidRPr="000D0362">
        <w:rPr>
          <w:rFonts w:ascii="Times New Roman" w:hAnsi="Times New Roman" w:cs="Times New Roman"/>
          <w:sz w:val="28"/>
          <w:szCs w:val="28"/>
        </w:rPr>
        <w:br/>
      </w:r>
      <w:r w:rsidRPr="000D0362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похлопаем сами себе.</w:t>
      </w:r>
      <w:r w:rsidRPr="000D0362">
        <w:rPr>
          <w:rFonts w:ascii="Times New Roman" w:hAnsi="Times New Roman" w:cs="Times New Roman"/>
          <w:sz w:val="28"/>
          <w:szCs w:val="28"/>
        </w:rPr>
        <w:br/>
      </w:r>
      <w:r w:rsidRPr="000D0362">
        <w:rPr>
          <w:rFonts w:ascii="Times New Roman" w:hAnsi="Times New Roman" w:cs="Times New Roman"/>
          <w:sz w:val="28"/>
          <w:szCs w:val="28"/>
        </w:rPr>
        <w:br/>
      </w:r>
      <w:r w:rsidRPr="000D03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Молодцы!</w:t>
      </w:r>
    </w:p>
    <w:sectPr w:rsidR="00D21598" w:rsidRPr="000D0362" w:rsidSect="00D215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73"/>
    <w:rsid w:val="00081F73"/>
    <w:rsid w:val="000D0362"/>
    <w:rsid w:val="004850C8"/>
    <w:rsid w:val="00D2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E868"/>
  <w15:chartTrackingRefBased/>
  <w15:docId w15:val="{BCDDFE5A-22D2-4DD9-9F05-1C26E283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2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1598"/>
  </w:style>
  <w:style w:type="character" w:customStyle="1" w:styleId="c7">
    <w:name w:val="c7"/>
    <w:basedOn w:val="a0"/>
    <w:rsid w:val="00D21598"/>
  </w:style>
  <w:style w:type="paragraph" w:customStyle="1" w:styleId="c12">
    <w:name w:val="c12"/>
    <w:basedOn w:val="a"/>
    <w:rsid w:val="00D2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21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5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565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4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5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2019-10-02T02:43:00Z</dcterms:created>
  <dcterms:modified xsi:type="dcterms:W3CDTF">2019-10-02T02:57:00Z</dcterms:modified>
</cp:coreProperties>
</file>